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59163A7D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4954B7">
        <w:rPr>
          <w:rFonts w:eastAsia="Times New Roman" w:cstheme="minorHAnsi"/>
          <w:b/>
          <w:lang w:eastAsia="pl-PL"/>
        </w:rPr>
        <w:t>5</w:t>
      </w:r>
      <w:r w:rsidR="00E572E3">
        <w:rPr>
          <w:rFonts w:eastAsia="Times New Roman" w:cstheme="minorHAnsi"/>
          <w:b/>
          <w:lang w:eastAsia="pl-PL"/>
        </w:rPr>
        <w:t>b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B97465">
        <w:rPr>
          <w:rFonts w:eastAsia="Times New Roman" w:cstheme="minorHAnsi"/>
          <w:b/>
          <w:lang w:eastAsia="pl-PL"/>
        </w:rPr>
        <w:t>53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F458C4">
        <w:rPr>
          <w:rFonts w:eastAsia="Times New Roman" w:cstheme="minorHAnsi"/>
          <w:b/>
          <w:lang w:eastAsia="pl-PL"/>
        </w:rPr>
        <w:t>D</w:t>
      </w:r>
      <w:r w:rsidR="00B97465">
        <w:rPr>
          <w:rFonts w:eastAsia="Times New Roman" w:cstheme="minorHAnsi"/>
          <w:b/>
          <w:lang w:eastAsia="pl-PL"/>
        </w:rPr>
        <w:t>E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04DD06F6" w14:textId="18560A74" w:rsidR="00DC7154" w:rsidRDefault="00B97465" w:rsidP="0057727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Hlk197953242"/>
      <w:r w:rsidRPr="00B97465">
        <w:rPr>
          <w:rFonts w:eastAsia="Times New Roman" w:cstheme="minorHAnsi"/>
          <w:b/>
          <w:bCs/>
          <w:lang w:eastAsia="pl-PL"/>
        </w:rPr>
        <w:t>„Wybór Dostawcy energii elektrycznej do obiektów Górnośląskiego Towarzystwa                 Lotniczego S.A. w Pyrzowicach”</w:t>
      </w:r>
      <w:bookmarkEnd w:id="0"/>
    </w:p>
    <w:p w14:paraId="6303A323" w14:textId="77777777" w:rsidR="00B97465" w:rsidRPr="00710F5B" w:rsidRDefault="00B97465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663E7968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03A91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B97465"/>
    <w:rsid w:val="00C2381B"/>
    <w:rsid w:val="00C32629"/>
    <w:rsid w:val="00CD0B68"/>
    <w:rsid w:val="00CD1193"/>
    <w:rsid w:val="00D32912"/>
    <w:rsid w:val="00D6147F"/>
    <w:rsid w:val="00DA1CAD"/>
    <w:rsid w:val="00DC7154"/>
    <w:rsid w:val="00E11BC5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29</cp:revision>
  <cp:lastPrinted>2019-08-30T05:21:00Z</cp:lastPrinted>
  <dcterms:created xsi:type="dcterms:W3CDTF">2022-05-26T11:00:00Z</dcterms:created>
  <dcterms:modified xsi:type="dcterms:W3CDTF">2025-09-12T10:06:00Z</dcterms:modified>
</cp:coreProperties>
</file>