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F54D" w14:textId="41BFC527" w:rsidR="006D3B4C" w:rsidRPr="00660360" w:rsidRDefault="006D3B4C" w:rsidP="00061D2F">
      <w:pPr>
        <w:suppressAutoHyphens/>
        <w:spacing w:before="120" w:after="0" w:line="276" w:lineRule="auto"/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</w:pPr>
      <w:r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>Nr sprawy U/</w:t>
      </w:r>
      <w:r w:rsidR="00244BFE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>25</w:t>
      </w:r>
      <w:r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>/</w:t>
      </w:r>
      <w:r w:rsidR="00244BFE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>PB</w:t>
      </w:r>
      <w:r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>/2025</w:t>
      </w:r>
      <w:r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ab/>
      </w:r>
      <w:r w:rsidR="00062D22"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ab/>
      </w:r>
      <w:r w:rsidRPr="00913C8D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 xml:space="preserve">Załącznik nr </w:t>
      </w:r>
      <w:r w:rsidR="00913C8D" w:rsidRPr="00913C8D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>2.3</w:t>
      </w:r>
      <w:r w:rsidRPr="00913C8D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 xml:space="preserve"> do</w:t>
      </w:r>
      <w:r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 xml:space="preserve"> SWZ</w:t>
      </w:r>
    </w:p>
    <w:p w14:paraId="01165E99" w14:textId="77777777" w:rsidR="006D3B4C" w:rsidRPr="00660360" w:rsidRDefault="006D3B4C" w:rsidP="00061D2F">
      <w:pPr>
        <w:suppressAutoHyphens/>
        <w:spacing w:before="120" w:after="0" w:line="276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660360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</w:p>
    <w:p w14:paraId="7C6230C3" w14:textId="77777777" w:rsidR="006D3B4C" w:rsidRPr="00660360" w:rsidRDefault="006D3B4C" w:rsidP="00061D2F">
      <w:pPr>
        <w:spacing w:before="120" w:after="0" w:line="276" w:lineRule="auto"/>
        <w:ind w:left="5246" w:firstLine="708"/>
        <w:rPr>
          <w:rFonts w:ascii="Calibri" w:hAnsi="Calibri" w:cs="Calibri"/>
          <w:b/>
          <w:u w:val="single"/>
        </w:rPr>
      </w:pPr>
      <w:r w:rsidRPr="00660360">
        <w:rPr>
          <w:rFonts w:ascii="Calibri" w:hAnsi="Calibri" w:cs="Calibri"/>
          <w:b/>
          <w:u w:val="single"/>
        </w:rPr>
        <w:t>Zamawiający:</w:t>
      </w:r>
    </w:p>
    <w:p w14:paraId="5DF5B687" w14:textId="77777777" w:rsidR="006D3B4C" w:rsidRPr="00660360" w:rsidRDefault="006D3B4C" w:rsidP="0094736F">
      <w:pPr>
        <w:spacing w:after="0" w:line="276" w:lineRule="auto"/>
        <w:ind w:left="5954"/>
        <w:rPr>
          <w:rFonts w:ascii="Calibri" w:hAnsi="Calibri" w:cs="Calibri"/>
        </w:rPr>
      </w:pPr>
      <w:r w:rsidRPr="00660360">
        <w:rPr>
          <w:rFonts w:ascii="Calibri" w:hAnsi="Calibri" w:cs="Calibri"/>
        </w:rPr>
        <w:t>Górnośląskie Towarzystwo Lotnicze S.A.</w:t>
      </w:r>
    </w:p>
    <w:p w14:paraId="36684577" w14:textId="77777777" w:rsidR="006D3B4C" w:rsidRPr="00660360" w:rsidRDefault="006D3B4C" w:rsidP="0094736F">
      <w:pPr>
        <w:spacing w:after="0" w:line="276" w:lineRule="auto"/>
        <w:ind w:left="5245" w:firstLine="709"/>
        <w:jc w:val="both"/>
        <w:rPr>
          <w:rFonts w:ascii="Calibri" w:hAnsi="Calibri" w:cs="Calibri"/>
        </w:rPr>
      </w:pPr>
      <w:r w:rsidRPr="00660360">
        <w:rPr>
          <w:rFonts w:ascii="Calibri" w:hAnsi="Calibri" w:cs="Calibri"/>
        </w:rPr>
        <w:t xml:space="preserve">Al. Korfantego 38 </w:t>
      </w:r>
    </w:p>
    <w:p w14:paraId="593DB9B3" w14:textId="77777777" w:rsidR="006D3B4C" w:rsidRPr="00660360" w:rsidRDefault="006D3B4C" w:rsidP="0094736F">
      <w:pPr>
        <w:spacing w:after="0" w:line="276" w:lineRule="auto"/>
        <w:ind w:left="5245" w:firstLine="709"/>
        <w:jc w:val="both"/>
        <w:rPr>
          <w:rFonts w:ascii="Calibri" w:hAnsi="Calibri" w:cs="Calibri"/>
        </w:rPr>
      </w:pPr>
      <w:r w:rsidRPr="00660360">
        <w:rPr>
          <w:rFonts w:ascii="Calibri" w:hAnsi="Calibri" w:cs="Calibri"/>
        </w:rPr>
        <w:t>40-161 Katowice</w:t>
      </w:r>
    </w:p>
    <w:p w14:paraId="3009EF34" w14:textId="77777777" w:rsidR="006D3B4C" w:rsidRPr="00660360" w:rsidRDefault="006D3B4C" w:rsidP="00061D2F">
      <w:pPr>
        <w:spacing w:before="120" w:after="0" w:line="276" w:lineRule="auto"/>
        <w:rPr>
          <w:rFonts w:ascii="Calibri" w:hAnsi="Calibri" w:cs="Calibri"/>
          <w:b/>
          <w:u w:val="single"/>
        </w:rPr>
      </w:pPr>
      <w:r w:rsidRPr="00660360">
        <w:rPr>
          <w:rFonts w:ascii="Calibri" w:hAnsi="Calibri" w:cs="Calibri"/>
          <w:b/>
          <w:u w:val="single"/>
        </w:rPr>
        <w:t>Wykonawca:</w:t>
      </w:r>
    </w:p>
    <w:p w14:paraId="082A7C4E" w14:textId="15D214C9" w:rsidR="006D3B4C" w:rsidRPr="00660360" w:rsidRDefault="006D3B4C" w:rsidP="00061D2F">
      <w:pPr>
        <w:spacing w:before="120" w:after="0" w:line="276" w:lineRule="auto"/>
        <w:ind w:right="5954"/>
        <w:rPr>
          <w:rFonts w:ascii="Calibri" w:hAnsi="Calibri" w:cs="Calibri"/>
        </w:rPr>
      </w:pPr>
      <w:r w:rsidRPr="00660360">
        <w:rPr>
          <w:rFonts w:ascii="Calibri" w:hAnsi="Calibri" w:cs="Calibri"/>
        </w:rPr>
        <w:t>……………………………………………………</w:t>
      </w:r>
      <w:r w:rsidR="00660360">
        <w:rPr>
          <w:rFonts w:ascii="Calibri" w:hAnsi="Calibri" w:cs="Calibri"/>
        </w:rPr>
        <w:t>………………………………………..</w:t>
      </w:r>
    </w:p>
    <w:p w14:paraId="5BDDD907" w14:textId="2924F69B" w:rsidR="006D3B4C" w:rsidRPr="00660360" w:rsidRDefault="006D3B4C" w:rsidP="00061D2F">
      <w:pPr>
        <w:spacing w:after="0" w:line="276" w:lineRule="auto"/>
        <w:ind w:right="5954"/>
        <w:rPr>
          <w:rFonts w:ascii="Calibri" w:hAnsi="Calibri" w:cs="Calibri"/>
          <w:i/>
          <w:sz w:val="22"/>
          <w:szCs w:val="22"/>
        </w:rPr>
      </w:pPr>
      <w:r w:rsidRPr="00660360">
        <w:rPr>
          <w:rFonts w:ascii="Calibri" w:hAnsi="Calibri" w:cs="Calibri"/>
          <w:i/>
          <w:sz w:val="22"/>
          <w:szCs w:val="22"/>
        </w:rPr>
        <w:t xml:space="preserve">(pełna nazwa/firma, adres, </w:t>
      </w:r>
      <w:r w:rsidR="00061D2F" w:rsidRPr="00660360">
        <w:rPr>
          <w:rFonts w:ascii="Calibri" w:hAnsi="Calibri" w:cs="Calibri"/>
          <w:i/>
          <w:sz w:val="22"/>
          <w:szCs w:val="22"/>
        </w:rPr>
        <w:br/>
      </w:r>
      <w:r w:rsidRPr="00660360">
        <w:rPr>
          <w:rFonts w:ascii="Calibri" w:hAnsi="Calibri" w:cs="Calibri"/>
          <w:i/>
          <w:sz w:val="22"/>
          <w:szCs w:val="22"/>
        </w:rPr>
        <w:t>w zależności od podmiotu: NIP/PESEL, KRS/</w:t>
      </w:r>
      <w:proofErr w:type="spellStart"/>
      <w:r w:rsidRPr="00660360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660360">
        <w:rPr>
          <w:rFonts w:ascii="Calibri" w:hAnsi="Calibri" w:cs="Calibri"/>
          <w:i/>
          <w:sz w:val="22"/>
          <w:szCs w:val="22"/>
        </w:rPr>
        <w:t>)</w:t>
      </w:r>
    </w:p>
    <w:p w14:paraId="68DBC69E" w14:textId="77777777" w:rsidR="006D3B4C" w:rsidRPr="00660360" w:rsidRDefault="006D3B4C" w:rsidP="00061D2F">
      <w:pPr>
        <w:spacing w:before="120" w:after="0" w:line="276" w:lineRule="auto"/>
        <w:rPr>
          <w:rFonts w:ascii="Calibri" w:hAnsi="Calibri" w:cs="Calibri"/>
          <w:u w:val="single"/>
        </w:rPr>
      </w:pPr>
      <w:r w:rsidRPr="00660360">
        <w:rPr>
          <w:rFonts w:ascii="Calibri" w:hAnsi="Calibri" w:cs="Calibri"/>
          <w:u w:val="single"/>
        </w:rPr>
        <w:t>reprezentowany przez:</w:t>
      </w:r>
    </w:p>
    <w:p w14:paraId="525F9CE0" w14:textId="4BEA2775" w:rsidR="006D3B4C" w:rsidRPr="00660360" w:rsidRDefault="006D3B4C" w:rsidP="00061D2F">
      <w:pPr>
        <w:spacing w:before="120" w:after="0" w:line="276" w:lineRule="auto"/>
        <w:ind w:right="5954"/>
        <w:rPr>
          <w:rFonts w:ascii="Calibri" w:hAnsi="Calibri" w:cs="Calibri"/>
        </w:rPr>
      </w:pPr>
      <w:r w:rsidRPr="00660360">
        <w:rPr>
          <w:rFonts w:ascii="Calibri" w:hAnsi="Calibri" w:cs="Calibri"/>
        </w:rPr>
        <w:t>……………………………………………</w:t>
      </w:r>
      <w:r w:rsidR="00660360">
        <w:rPr>
          <w:rFonts w:ascii="Calibri" w:hAnsi="Calibri" w:cs="Calibri"/>
        </w:rPr>
        <w:t>..</w:t>
      </w:r>
    </w:p>
    <w:p w14:paraId="3912126B" w14:textId="77777777" w:rsidR="006D3B4C" w:rsidRPr="00660360" w:rsidRDefault="006D3B4C" w:rsidP="00061D2F">
      <w:pPr>
        <w:spacing w:after="0" w:line="276" w:lineRule="auto"/>
        <w:ind w:right="5954"/>
        <w:rPr>
          <w:rFonts w:ascii="Calibri" w:hAnsi="Calibri" w:cs="Calibri"/>
          <w:i/>
          <w:sz w:val="22"/>
          <w:szCs w:val="22"/>
        </w:rPr>
      </w:pPr>
      <w:r w:rsidRPr="00660360">
        <w:rPr>
          <w:rFonts w:ascii="Calibri" w:hAnsi="Calibri" w:cs="Calibri"/>
          <w:i/>
          <w:sz w:val="22"/>
          <w:szCs w:val="22"/>
        </w:rPr>
        <w:t>(imię, nazwisko, stanowisko/</w:t>
      </w:r>
    </w:p>
    <w:p w14:paraId="055972EF" w14:textId="77777777" w:rsidR="006D3B4C" w:rsidRPr="00660360" w:rsidRDefault="006D3B4C" w:rsidP="00061D2F">
      <w:pPr>
        <w:spacing w:after="0" w:line="276" w:lineRule="auto"/>
        <w:ind w:right="5954"/>
        <w:rPr>
          <w:rFonts w:ascii="Calibri" w:hAnsi="Calibri" w:cs="Calibri"/>
          <w:i/>
          <w:sz w:val="22"/>
          <w:szCs w:val="22"/>
        </w:rPr>
      </w:pPr>
      <w:r w:rsidRPr="00660360">
        <w:rPr>
          <w:rFonts w:ascii="Calibri" w:hAnsi="Calibri" w:cs="Calibri"/>
          <w:i/>
          <w:sz w:val="22"/>
          <w:szCs w:val="22"/>
        </w:rPr>
        <w:t>podstawa do reprezentacji)</w:t>
      </w:r>
    </w:p>
    <w:p w14:paraId="539AE90E" w14:textId="77777777" w:rsidR="006D3B4C" w:rsidRPr="00660360" w:rsidRDefault="006D3B4C" w:rsidP="00061D2F">
      <w:pPr>
        <w:spacing w:before="120" w:after="0" w:line="276" w:lineRule="auto"/>
        <w:rPr>
          <w:rFonts w:ascii="Calibri" w:eastAsia="Times New Roman" w:hAnsi="Calibri" w:cs="Calibri"/>
          <w:b/>
          <w:lang w:eastAsia="pl-PL"/>
        </w:rPr>
      </w:pPr>
      <w:r w:rsidRPr="00660360">
        <w:rPr>
          <w:rFonts w:ascii="Calibri" w:eastAsia="Times New Roman" w:hAnsi="Calibri" w:cs="Calibri"/>
          <w:lang w:eastAsia="pl-PL"/>
        </w:rPr>
        <w:tab/>
      </w:r>
      <w:r w:rsidRPr="00660360">
        <w:rPr>
          <w:rFonts w:ascii="Calibri" w:eastAsia="Times New Roman" w:hAnsi="Calibri" w:cs="Calibri"/>
          <w:lang w:eastAsia="pl-PL"/>
        </w:rPr>
        <w:tab/>
      </w:r>
      <w:r w:rsidRPr="00660360">
        <w:rPr>
          <w:rFonts w:ascii="Calibri" w:eastAsia="Times New Roman" w:hAnsi="Calibri" w:cs="Calibri"/>
          <w:lang w:eastAsia="pl-PL"/>
        </w:rPr>
        <w:tab/>
      </w:r>
      <w:r w:rsidRPr="00660360">
        <w:rPr>
          <w:rFonts w:ascii="Calibri" w:eastAsia="Times New Roman" w:hAnsi="Calibri" w:cs="Calibri"/>
          <w:lang w:eastAsia="pl-PL"/>
        </w:rPr>
        <w:tab/>
      </w:r>
      <w:r w:rsidRPr="00660360">
        <w:rPr>
          <w:rFonts w:ascii="Calibri" w:eastAsia="Times New Roman" w:hAnsi="Calibri" w:cs="Calibri"/>
          <w:lang w:eastAsia="pl-PL"/>
        </w:rPr>
        <w:tab/>
      </w:r>
    </w:p>
    <w:p w14:paraId="1CCBB111" w14:textId="0B76B20E" w:rsidR="006D3B4C" w:rsidRPr="00660360" w:rsidRDefault="006D3B4C" w:rsidP="00061D2F">
      <w:pPr>
        <w:pStyle w:val="Tekstpodstawowy"/>
        <w:spacing w:before="120" w:line="276" w:lineRule="auto"/>
        <w:jc w:val="center"/>
        <w:rPr>
          <w:rFonts w:ascii="Calibri" w:hAnsi="Calibri" w:cs="Calibri"/>
          <w:b/>
          <w:szCs w:val="24"/>
          <w:u w:val="single"/>
        </w:rPr>
      </w:pPr>
      <w:r w:rsidRPr="00660360">
        <w:rPr>
          <w:rFonts w:ascii="Calibri" w:hAnsi="Calibri" w:cs="Calibri"/>
          <w:b/>
          <w:szCs w:val="24"/>
        </w:rPr>
        <w:t>OŚWIADCZENIE</w:t>
      </w:r>
      <w:r w:rsidRPr="00660360">
        <w:rPr>
          <w:rFonts w:ascii="Calibri" w:hAnsi="Calibri" w:cs="Calibri"/>
          <w:color w:val="333333"/>
          <w:szCs w:val="24"/>
        </w:rPr>
        <w:t xml:space="preserve"> </w:t>
      </w:r>
      <w:r w:rsidRPr="00660360">
        <w:rPr>
          <w:rFonts w:ascii="Calibri" w:hAnsi="Calibri" w:cs="Calibri"/>
          <w:b/>
          <w:szCs w:val="24"/>
        </w:rPr>
        <w:t>O KRAJU POCHODZENIA TOWARU</w:t>
      </w:r>
    </w:p>
    <w:p w14:paraId="019A8BFD" w14:textId="77777777" w:rsidR="006D3B4C" w:rsidRPr="00660360" w:rsidRDefault="006D3B4C" w:rsidP="00061D2F">
      <w:pPr>
        <w:pStyle w:val="Tekstpodstawowy"/>
        <w:spacing w:before="120" w:line="276" w:lineRule="auto"/>
        <w:rPr>
          <w:rFonts w:ascii="Calibri" w:hAnsi="Calibri" w:cs="Calibri"/>
          <w:b/>
          <w:szCs w:val="24"/>
          <w:u w:val="single"/>
        </w:rPr>
      </w:pPr>
    </w:p>
    <w:p w14:paraId="5E95C14A" w14:textId="77777777" w:rsidR="00244BFE" w:rsidRDefault="006D3B4C" w:rsidP="00061D2F">
      <w:pPr>
        <w:shd w:val="clear" w:color="auto" w:fill="FFFFFF"/>
        <w:spacing w:after="0" w:line="276" w:lineRule="auto"/>
        <w:ind w:firstLine="708"/>
        <w:jc w:val="both"/>
        <w:rPr>
          <w:rFonts w:ascii="Calibri" w:hAnsi="Calibri" w:cs="Calibri"/>
          <w:b/>
        </w:rPr>
      </w:pPr>
      <w:r w:rsidRPr="00660360">
        <w:rPr>
          <w:rFonts w:ascii="Calibri" w:hAnsi="Calibri" w:cs="Calibri"/>
        </w:rPr>
        <w:t xml:space="preserve">Składając ofertę w postępowaniu o udzielenie zamówienia publicznego nr sprawy </w:t>
      </w:r>
      <w:r w:rsidRPr="00660360">
        <w:rPr>
          <w:rFonts w:ascii="Calibri" w:hAnsi="Calibri" w:cs="Calibri"/>
          <w:b/>
          <w:bCs/>
        </w:rPr>
        <w:t>U/</w:t>
      </w:r>
      <w:r w:rsidR="00244BFE">
        <w:rPr>
          <w:rFonts w:ascii="Calibri" w:hAnsi="Calibri" w:cs="Calibri"/>
          <w:b/>
          <w:bCs/>
        </w:rPr>
        <w:t>25</w:t>
      </w:r>
      <w:r w:rsidRPr="00660360">
        <w:rPr>
          <w:rFonts w:ascii="Calibri" w:hAnsi="Calibri" w:cs="Calibri"/>
          <w:b/>
          <w:bCs/>
        </w:rPr>
        <w:t>/</w:t>
      </w:r>
      <w:r w:rsidR="00244BFE">
        <w:rPr>
          <w:rFonts w:ascii="Calibri" w:hAnsi="Calibri" w:cs="Calibri"/>
          <w:b/>
          <w:bCs/>
        </w:rPr>
        <w:t>PB</w:t>
      </w:r>
      <w:r w:rsidRPr="00660360">
        <w:rPr>
          <w:rFonts w:ascii="Calibri" w:hAnsi="Calibri" w:cs="Calibri"/>
          <w:b/>
          <w:bCs/>
        </w:rPr>
        <w:t>/2025</w:t>
      </w:r>
      <w:r w:rsidRPr="00660360">
        <w:rPr>
          <w:rFonts w:ascii="Calibri" w:hAnsi="Calibri" w:cs="Calibri"/>
        </w:rPr>
        <w:t xml:space="preserve"> pn.: </w:t>
      </w:r>
      <w:r w:rsidR="00244BFE" w:rsidRPr="00244BFE">
        <w:rPr>
          <w:rFonts w:ascii="Calibri" w:hAnsi="Calibri" w:cs="Calibri"/>
          <w:b/>
        </w:rPr>
        <w:t>„Zakup urządzenia RTG EDSCB oraz skanera bezpieczeństwa”</w:t>
      </w:r>
      <w:r w:rsidR="00244BFE">
        <w:rPr>
          <w:rFonts w:ascii="Calibri" w:hAnsi="Calibri" w:cs="Calibri"/>
          <w:b/>
        </w:rPr>
        <w:t xml:space="preserve"> </w:t>
      </w:r>
    </w:p>
    <w:p w14:paraId="665A947E" w14:textId="77777777" w:rsidR="00913C8D" w:rsidRDefault="00913C8D" w:rsidP="00061D2F">
      <w:pPr>
        <w:shd w:val="clear" w:color="auto" w:fill="FFFFFF"/>
        <w:spacing w:after="0" w:line="276" w:lineRule="auto"/>
        <w:ind w:firstLine="708"/>
        <w:jc w:val="both"/>
        <w:rPr>
          <w:rFonts w:ascii="Calibri" w:hAnsi="Calibri" w:cs="Calibri"/>
          <w:b/>
        </w:rPr>
      </w:pPr>
    </w:p>
    <w:p w14:paraId="56F03150" w14:textId="43F95613" w:rsidR="00244BFE" w:rsidRPr="00244BFE" w:rsidRDefault="00244BFE" w:rsidP="00244BFE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Calibri" w:hAnsi="Calibri" w:cs="Calibri"/>
          <w:b/>
        </w:rPr>
      </w:pPr>
      <w:r w:rsidRPr="00244BFE">
        <w:rPr>
          <w:rFonts w:ascii="Calibri" w:hAnsi="Calibri" w:cs="Calibri"/>
          <w:b/>
        </w:rPr>
        <w:t>na zadanie nr 1</w:t>
      </w:r>
    </w:p>
    <w:p w14:paraId="307656A3" w14:textId="1D4140CA" w:rsidR="00061D2F" w:rsidRDefault="00D7182E" w:rsidP="00244BF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660360">
        <w:rPr>
          <w:rFonts w:ascii="Calibri" w:hAnsi="Calibri" w:cs="Calibri"/>
        </w:rPr>
        <w:t xml:space="preserve">oświadczam/y, </w:t>
      </w:r>
      <w:r w:rsidRPr="00660360">
        <w:rPr>
          <w:rFonts w:ascii="Calibri" w:eastAsia="Times New Roman" w:hAnsi="Calibri" w:cs="Calibri"/>
          <w:color w:val="333333"/>
          <w:kern w:val="0"/>
          <w:lang w:eastAsia="pl-PL"/>
          <w14:ligatures w14:val="none"/>
        </w:rPr>
        <w:t xml:space="preserve">że </w:t>
      </w:r>
      <w:r w:rsidRPr="00660360">
        <w:rPr>
          <w:rFonts w:ascii="Calibri" w:hAnsi="Calibri" w:cs="Calibri"/>
        </w:rPr>
        <w:t xml:space="preserve">w oferowanym przedmiocie </w:t>
      </w:r>
      <w:r w:rsidRPr="003B3969">
        <w:rPr>
          <w:rFonts w:ascii="Calibri" w:hAnsi="Calibri" w:cs="Calibri"/>
        </w:rPr>
        <w:t>zamówienia</w:t>
      </w:r>
      <w:r w:rsidR="006D3B4C" w:rsidRPr="003B3969">
        <w:rPr>
          <w:rFonts w:ascii="Calibri" w:hAnsi="Calibri" w:cs="Calibri"/>
        </w:rPr>
        <w:t xml:space="preserve"> </w:t>
      </w:r>
      <w:r w:rsidRPr="003B3969">
        <w:rPr>
          <w:rFonts w:ascii="Calibri" w:hAnsi="Calibri" w:cs="Calibri"/>
        </w:rPr>
        <w:t>którego szczegóły zostały określone w załączniku nr 2</w:t>
      </w:r>
      <w:r w:rsidR="00244BFE" w:rsidRPr="003B3969">
        <w:rPr>
          <w:rFonts w:ascii="Calibri" w:hAnsi="Calibri" w:cs="Calibri"/>
        </w:rPr>
        <w:t>.1</w:t>
      </w:r>
      <w:r w:rsidRPr="003B3969">
        <w:rPr>
          <w:rFonts w:ascii="Calibri" w:hAnsi="Calibri" w:cs="Calibri"/>
        </w:rPr>
        <w:t xml:space="preserve"> </w:t>
      </w:r>
      <w:r w:rsidR="003B3969" w:rsidRPr="003B3969">
        <w:rPr>
          <w:rFonts w:ascii="Calibri" w:hAnsi="Calibri" w:cs="Calibri"/>
        </w:rPr>
        <w:t xml:space="preserve">do SWZ </w:t>
      </w:r>
      <w:r w:rsidR="00913C8D" w:rsidRPr="003B3969">
        <w:rPr>
          <w:rFonts w:ascii="Calibri" w:hAnsi="Calibri" w:cs="Calibri"/>
        </w:rPr>
        <w:t xml:space="preserve">– </w:t>
      </w:r>
      <w:r w:rsidR="00913C8D" w:rsidRPr="003B3969">
        <w:rPr>
          <w:rFonts w:ascii="Calibri" w:hAnsi="Calibri" w:cs="Calibri"/>
          <w:i/>
          <w:iCs/>
        </w:rPr>
        <w:t>Szczegółowy Opis Przedmiotu Zamówienia</w:t>
      </w:r>
      <w:r w:rsidR="006B31B3" w:rsidRPr="003B3969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 xml:space="preserve"> </w:t>
      </w:r>
      <w:r w:rsidRPr="003B396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udział produktów pochodzących z państw członkowskich Unii Europejskiej, państw, z którymi Unia Europejska zawarła umowy o równym traktowaniu przedsiębiorców, lub państw, wobec których na mocy decyzji Rady stosuje się przepisy dyrektywy 2014/25/UE (oświadczenie dotyczy art. 393 ust.1 pkt 4 ustawy Prawo zamówień publicznych) </w:t>
      </w:r>
      <w:r w:rsidRPr="003B396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przekracza 50%</w:t>
      </w:r>
      <w:r w:rsidRPr="003B3969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i pochodzi z kraju/krajów:</w:t>
      </w:r>
    </w:p>
    <w:p w14:paraId="0801310D" w14:textId="6EBDEEE3" w:rsidR="006644A2" w:rsidRPr="0051430C" w:rsidRDefault="006644A2" w:rsidP="00244BF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51430C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- generatory - </w:t>
      </w:r>
      <w:r w:rsidRPr="0051430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………………. [nazwa kraju] ……..  % udziału produktów*</w:t>
      </w:r>
    </w:p>
    <w:p w14:paraId="36E41532" w14:textId="7D099C44" w:rsidR="006644A2" w:rsidRPr="0051430C" w:rsidRDefault="006644A2" w:rsidP="00244BF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51430C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- linia detektorów - </w:t>
      </w:r>
      <w:r w:rsidRPr="0051430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………………. [nazwa kraju] ……..  % udziału produktów*</w:t>
      </w:r>
    </w:p>
    <w:p w14:paraId="57FD0933" w14:textId="65C79137" w:rsidR="006644A2" w:rsidRPr="0051430C" w:rsidRDefault="006644A2" w:rsidP="00244BF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51430C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- skaner 360 stopni - </w:t>
      </w:r>
      <w:r w:rsidRPr="0051430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………………. [nazwa kraju] ……..  % udziału produktów*</w:t>
      </w:r>
    </w:p>
    <w:p w14:paraId="086C8990" w14:textId="3C14A092" w:rsidR="006644A2" w:rsidRPr="0051430C" w:rsidRDefault="006644A2" w:rsidP="00244BF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51430C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- serwery zarządzające urządzeniem - </w:t>
      </w:r>
      <w:r w:rsidRPr="0051430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………………. [nazwa kraju] ……..  % udziału produktów*</w:t>
      </w:r>
    </w:p>
    <w:p w14:paraId="7019CA1E" w14:textId="37EA7F6A" w:rsidR="006644A2" w:rsidRPr="0051430C" w:rsidRDefault="006644A2" w:rsidP="00244BF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1430C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- oprogramowanie - </w:t>
      </w:r>
      <w:r w:rsidRPr="0051430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………………. [nazwa kraju] ……..  % udziału produktów*</w:t>
      </w:r>
    </w:p>
    <w:p w14:paraId="7FCEF0F3" w14:textId="5371B318" w:rsidR="006644A2" w:rsidRPr="0051430C" w:rsidRDefault="006644A2" w:rsidP="00244BF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51430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przenośniki taśmowe </w:t>
      </w:r>
      <w:r w:rsidRPr="0051430C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- </w:t>
      </w:r>
      <w:r w:rsidRPr="0051430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………………. [nazwa kraju] ……..  % udziału produktów*</w:t>
      </w:r>
    </w:p>
    <w:p w14:paraId="529DFA48" w14:textId="18D94699" w:rsidR="006644A2" w:rsidRPr="0051430C" w:rsidRDefault="006644A2" w:rsidP="00244BF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5034D79E" w14:textId="77777777" w:rsidR="0000695E" w:rsidRPr="0051430C" w:rsidRDefault="0000695E" w:rsidP="00244BF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6274840B" w14:textId="0E9F77C3" w:rsidR="00244BFE" w:rsidRPr="0051430C" w:rsidRDefault="006D3B4C" w:rsidP="006644A2">
      <w:pPr>
        <w:spacing w:before="120" w:after="0" w:line="276" w:lineRule="auto"/>
        <w:jc w:val="both"/>
        <w:rPr>
          <w:rFonts w:ascii="Calibri" w:hAnsi="Calibri" w:cs="Calibri"/>
          <w:b/>
        </w:rPr>
      </w:pPr>
      <w:r w:rsidRPr="0051430C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- </w:t>
      </w:r>
      <w:r w:rsidR="00244BFE" w:rsidRPr="0051430C">
        <w:rPr>
          <w:rFonts w:ascii="Calibri" w:hAnsi="Calibri" w:cs="Calibri"/>
          <w:b/>
        </w:rPr>
        <w:t>na zadanie nr 2</w:t>
      </w:r>
    </w:p>
    <w:p w14:paraId="5D6193C8" w14:textId="638F59A4" w:rsidR="0000695E" w:rsidRPr="0051430C" w:rsidRDefault="00244BFE" w:rsidP="00244BF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51430C">
        <w:rPr>
          <w:rFonts w:ascii="Calibri" w:hAnsi="Calibri" w:cs="Calibri"/>
        </w:rPr>
        <w:t xml:space="preserve">oświadczam/y, </w:t>
      </w:r>
      <w:r w:rsidRPr="0051430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że </w:t>
      </w:r>
      <w:r w:rsidRPr="0051430C">
        <w:rPr>
          <w:rFonts w:ascii="Calibri" w:hAnsi="Calibri" w:cs="Calibri"/>
        </w:rPr>
        <w:t>w oferowanym przedmiocie zamówienia którego szczegóły zostały określone w załączniku nr 2.2</w:t>
      </w:r>
      <w:r w:rsidR="003B3969" w:rsidRPr="0051430C">
        <w:rPr>
          <w:rFonts w:ascii="Calibri" w:hAnsi="Calibri" w:cs="Calibri"/>
        </w:rPr>
        <w:t xml:space="preserve"> do SWZ</w:t>
      </w:r>
      <w:r w:rsidRPr="0051430C">
        <w:rPr>
          <w:rFonts w:ascii="Calibri" w:hAnsi="Calibri" w:cs="Calibri"/>
        </w:rPr>
        <w:t xml:space="preserve"> - </w:t>
      </w:r>
      <w:r w:rsidR="003B3969" w:rsidRPr="0051430C">
        <w:rPr>
          <w:rFonts w:ascii="Calibri" w:hAnsi="Calibri" w:cs="Calibri"/>
          <w:i/>
          <w:iCs/>
        </w:rPr>
        <w:t>Szczegółowy Opis Przedmiotu Zamówienia</w:t>
      </w:r>
      <w:r w:rsidR="003B3969" w:rsidRPr="0051430C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 xml:space="preserve"> </w:t>
      </w:r>
      <w:r w:rsidRPr="0051430C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udział produktów pochodzących z państw członkowskich Unii Europejskiej, państw, z którymi Unia Europejska zawarła umowy o równym traktowaniu przedsiębiorców, lub państw, wobec których na mocy decyzji Rady stosuje się przepisy dyrektywy 2014/25/UE (oświadczenie dotyczy art. 393 ust.1 pkt 4 ustawy Prawo zamówień publicznych) </w:t>
      </w:r>
      <w:r w:rsidRPr="0051430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przekracza 50%</w:t>
      </w:r>
      <w:r w:rsidRPr="0051430C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i pochodzi z kraju/krajów:</w:t>
      </w:r>
      <w:r w:rsidR="0000695E" w:rsidRPr="0051430C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- </w:t>
      </w:r>
    </w:p>
    <w:p w14:paraId="014EF435" w14:textId="77777777" w:rsidR="0000695E" w:rsidRPr="0051430C" w:rsidRDefault="0000695E" w:rsidP="0000695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1430C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- oprogramowanie - </w:t>
      </w:r>
      <w:r w:rsidRPr="0051430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………………. [nazwa kraju] ……..  % udziału produktów*</w:t>
      </w:r>
    </w:p>
    <w:p w14:paraId="1C666229" w14:textId="7C4F5B3A" w:rsidR="00A71137" w:rsidRPr="0051430C" w:rsidRDefault="00A71137" w:rsidP="0000695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1430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nadajniki </w:t>
      </w:r>
      <w:r w:rsidRPr="0051430C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- </w:t>
      </w:r>
      <w:r w:rsidRPr="0051430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………………. [nazwa kraju] ……..  % udziału produktów*</w:t>
      </w:r>
    </w:p>
    <w:p w14:paraId="2993DCD1" w14:textId="3E5A7F02" w:rsidR="00A71137" w:rsidRPr="0051430C" w:rsidRDefault="00A71137" w:rsidP="0000695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1430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odbiorniki </w:t>
      </w:r>
      <w:r w:rsidRPr="0051430C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- </w:t>
      </w:r>
      <w:r w:rsidRPr="0051430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………………. [nazwa kraju] ……..  % udziału produktów*</w:t>
      </w:r>
    </w:p>
    <w:p w14:paraId="6F13B786" w14:textId="77777777" w:rsidR="00244BFE" w:rsidRPr="00244BFE" w:rsidRDefault="00244BFE" w:rsidP="00EE3918">
      <w:pPr>
        <w:shd w:val="clear" w:color="auto" w:fill="FFFFFF"/>
        <w:spacing w:after="360" w:line="240" w:lineRule="auto"/>
        <w:rPr>
          <w:rFonts w:ascii="Calibri" w:eastAsia="Times New Roman" w:hAnsi="Calibri" w:cs="Calibri"/>
          <w:i/>
          <w:color w:val="FF0000"/>
          <w:kern w:val="0"/>
          <w:sz w:val="22"/>
          <w:szCs w:val="22"/>
          <w:lang w:eastAsia="pl-PL"/>
          <w14:ligatures w14:val="none"/>
        </w:rPr>
      </w:pPr>
    </w:p>
    <w:p w14:paraId="3A27B9B1" w14:textId="318A461D" w:rsidR="00EE3918" w:rsidRPr="00FA1D09" w:rsidRDefault="00062D22" w:rsidP="00E8644F">
      <w:pPr>
        <w:shd w:val="clear" w:color="auto" w:fill="FFFFFF"/>
        <w:spacing w:after="360" w:line="276" w:lineRule="auto"/>
        <w:jc w:val="both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FA1D09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/>
          <w14:ligatures w14:val="none"/>
        </w:rPr>
        <w:t xml:space="preserve">*Powyższy wzór danych należy skopiować i uzupełnić odpowiednią ilość razy. </w:t>
      </w:r>
    </w:p>
    <w:p w14:paraId="360F12F8" w14:textId="51A19527" w:rsidR="00F52062" w:rsidRPr="00A27946" w:rsidRDefault="006B31B3" w:rsidP="00061D2F">
      <w:pPr>
        <w:shd w:val="clear" w:color="auto" w:fill="FFFFFF"/>
        <w:spacing w:after="36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FA1D09">
        <w:rPr>
          <w:rFonts w:ascii="Calibri" w:eastAsia="Times New Roman" w:hAnsi="Calibri" w:cs="Calibri"/>
          <w:kern w:val="0"/>
          <w:lang w:eastAsia="pl-PL"/>
          <w14:ligatures w14:val="none"/>
        </w:rPr>
        <w:t>Potwierdzam</w:t>
      </w:r>
      <w:r w:rsidR="00061D2F" w:rsidRPr="00FA1D09">
        <w:rPr>
          <w:rFonts w:ascii="Calibri" w:eastAsia="Times New Roman" w:hAnsi="Calibri" w:cs="Calibri"/>
          <w:kern w:val="0"/>
          <w:lang w:eastAsia="pl-PL"/>
          <w14:ligatures w14:val="none"/>
        </w:rPr>
        <w:t>/y</w:t>
      </w:r>
      <w:r w:rsidRPr="00FA1D0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również, że wszelkie informacje zawarte w tym oświadczeniu są prawdziwe i rzetelne oraz zgodne z rzeczywistym stanem faktycznym.</w:t>
      </w:r>
    </w:p>
    <w:p w14:paraId="5331D9D2" w14:textId="77777777" w:rsidR="00F52062" w:rsidRPr="00660360" w:rsidRDefault="00F52062" w:rsidP="00061D2F">
      <w:pPr>
        <w:shd w:val="clear" w:color="auto" w:fill="FFFFFF"/>
        <w:spacing w:after="360" w:line="276" w:lineRule="auto"/>
        <w:rPr>
          <w:rFonts w:ascii="Calibri" w:eastAsia="Times New Roman" w:hAnsi="Calibri" w:cs="Calibri"/>
          <w:color w:val="333333"/>
          <w:kern w:val="0"/>
          <w:lang w:eastAsia="pl-PL"/>
          <w14:ligatures w14:val="none"/>
        </w:rPr>
      </w:pPr>
    </w:p>
    <w:sectPr w:rsidR="00F52062" w:rsidRPr="00660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056FC"/>
    <w:multiLevelType w:val="hybridMultilevel"/>
    <w:tmpl w:val="90C4557A"/>
    <w:lvl w:ilvl="0" w:tplc="F92495DE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85E93"/>
    <w:multiLevelType w:val="hybridMultilevel"/>
    <w:tmpl w:val="83609CB2"/>
    <w:lvl w:ilvl="0" w:tplc="EACAE46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72B9A"/>
    <w:multiLevelType w:val="hybridMultilevel"/>
    <w:tmpl w:val="FDD69EB0"/>
    <w:lvl w:ilvl="0" w:tplc="04150011">
      <w:start w:val="1"/>
      <w:numFmt w:val="decimal"/>
      <w:lvlText w:val="%1)"/>
      <w:lvlJc w:val="left"/>
      <w:pPr>
        <w:ind w:left="580" w:hanging="360"/>
      </w:pPr>
    </w:lvl>
    <w:lvl w:ilvl="1" w:tplc="04150011">
      <w:start w:val="1"/>
      <w:numFmt w:val="decimal"/>
      <w:lvlText w:val="%2)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73D618FE"/>
    <w:multiLevelType w:val="multilevel"/>
    <w:tmpl w:val="224E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459549">
    <w:abstractNumId w:val="3"/>
  </w:num>
  <w:num w:numId="2" w16cid:durableId="126432341">
    <w:abstractNumId w:val="2"/>
  </w:num>
  <w:num w:numId="3" w16cid:durableId="602766179">
    <w:abstractNumId w:val="1"/>
  </w:num>
  <w:num w:numId="4" w16cid:durableId="4268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B3"/>
    <w:rsid w:val="0000695E"/>
    <w:rsid w:val="00031716"/>
    <w:rsid w:val="00061D2F"/>
    <w:rsid w:val="00062D22"/>
    <w:rsid w:val="000667ED"/>
    <w:rsid w:val="001032B1"/>
    <w:rsid w:val="00244BFE"/>
    <w:rsid w:val="00334DDF"/>
    <w:rsid w:val="003B3969"/>
    <w:rsid w:val="00496D07"/>
    <w:rsid w:val="0051430C"/>
    <w:rsid w:val="00660360"/>
    <w:rsid w:val="006644A2"/>
    <w:rsid w:val="0066451F"/>
    <w:rsid w:val="006743F6"/>
    <w:rsid w:val="006B31B3"/>
    <w:rsid w:val="006D3B4C"/>
    <w:rsid w:val="00777026"/>
    <w:rsid w:val="007A07AC"/>
    <w:rsid w:val="00815A7E"/>
    <w:rsid w:val="00873B48"/>
    <w:rsid w:val="00913C8D"/>
    <w:rsid w:val="0094736F"/>
    <w:rsid w:val="00A27946"/>
    <w:rsid w:val="00A71137"/>
    <w:rsid w:val="00AE3F0E"/>
    <w:rsid w:val="00BB0527"/>
    <w:rsid w:val="00C36E2D"/>
    <w:rsid w:val="00D64E30"/>
    <w:rsid w:val="00D7182E"/>
    <w:rsid w:val="00E8644F"/>
    <w:rsid w:val="00EE3918"/>
    <w:rsid w:val="00F52062"/>
    <w:rsid w:val="00F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274F"/>
  <w15:chartTrackingRefBased/>
  <w15:docId w15:val="{22B4B8FD-3333-4148-83E1-A7CD0CD3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3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3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3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3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3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3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3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3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3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3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3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3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31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31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31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31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31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31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3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3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3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3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3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31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31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31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3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31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31B3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6D3B4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6D3B4C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EE3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Jabłońska</dc:creator>
  <cp:keywords/>
  <dc:description/>
  <cp:lastModifiedBy>Julia Tomaszewska</cp:lastModifiedBy>
  <cp:revision>18</cp:revision>
  <cp:lastPrinted>2025-02-13T12:28:00Z</cp:lastPrinted>
  <dcterms:created xsi:type="dcterms:W3CDTF">2025-01-10T19:55:00Z</dcterms:created>
  <dcterms:modified xsi:type="dcterms:W3CDTF">2025-08-04T11:34:00Z</dcterms:modified>
</cp:coreProperties>
</file>