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AF0A" w14:textId="583132CE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4C435F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424EAB">
        <w:rPr>
          <w:rFonts w:eastAsia="Times New Roman" w:cstheme="minorHAnsi"/>
          <w:b/>
          <w:sz w:val="24"/>
          <w:szCs w:val="24"/>
          <w:lang w:eastAsia="pl-PL"/>
        </w:rPr>
        <w:t>27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FA6C09">
        <w:rPr>
          <w:rFonts w:eastAsia="Times New Roman" w:cstheme="minorHAnsi"/>
          <w:b/>
          <w:sz w:val="24"/>
          <w:szCs w:val="24"/>
          <w:lang w:eastAsia="pl-PL"/>
        </w:rPr>
        <w:t>D</w:t>
      </w:r>
      <w:r w:rsidR="00BC4C3E">
        <w:rPr>
          <w:rFonts w:eastAsia="Times New Roman" w:cstheme="minorHAnsi"/>
          <w:b/>
          <w:sz w:val="24"/>
          <w:szCs w:val="24"/>
          <w:lang w:eastAsia="pl-PL"/>
        </w:rPr>
        <w:t>EL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424EAB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0779FFE2" w14:textId="77777777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CCE5E6D" w14:textId="77777777" w:rsidR="00FD15BC" w:rsidRPr="00A70527" w:rsidRDefault="00FD15BC" w:rsidP="00FD15BC">
      <w:pPr>
        <w:spacing w:after="0"/>
        <w:rPr>
          <w:rFonts w:cstheme="minorHAnsi"/>
          <w:b/>
          <w:sz w:val="24"/>
          <w:szCs w:val="24"/>
          <w:u w:val="single"/>
        </w:rPr>
      </w:pPr>
      <w:r w:rsidRPr="00A70527">
        <w:rPr>
          <w:rFonts w:cstheme="minorHAnsi"/>
          <w:b/>
          <w:sz w:val="24"/>
          <w:szCs w:val="24"/>
          <w:u w:val="single"/>
        </w:rPr>
        <w:t>Wykonawca:</w:t>
      </w:r>
    </w:p>
    <w:p w14:paraId="44096B64" w14:textId="77777777" w:rsidR="00FD15BC" w:rsidRPr="00A70527" w:rsidRDefault="00FD15BC" w:rsidP="00FD15BC">
      <w:pPr>
        <w:spacing w:after="0"/>
        <w:ind w:right="5954"/>
        <w:rPr>
          <w:rFonts w:cstheme="minorHAnsi"/>
          <w:sz w:val="24"/>
          <w:szCs w:val="24"/>
        </w:rPr>
      </w:pPr>
      <w:r w:rsidRPr="00A70527">
        <w:rPr>
          <w:rFonts w:cstheme="minorHAnsi"/>
          <w:sz w:val="24"/>
          <w:szCs w:val="24"/>
        </w:rPr>
        <w:t>………………………………………………………………</w:t>
      </w:r>
    </w:p>
    <w:p w14:paraId="3869B578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  <w:r w:rsidRPr="00A70527">
        <w:rPr>
          <w:rFonts w:cstheme="minorHAnsi"/>
          <w:i/>
          <w:sz w:val="24"/>
          <w:szCs w:val="24"/>
        </w:rPr>
        <w:t xml:space="preserve">(pełna nazwa/firma, adres, </w:t>
      </w:r>
    </w:p>
    <w:p w14:paraId="4A6383C6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  <w:r w:rsidRPr="00A70527">
        <w:rPr>
          <w:rFonts w:cstheme="minorHAnsi"/>
          <w:i/>
          <w:sz w:val="24"/>
          <w:szCs w:val="24"/>
        </w:rPr>
        <w:t>w zależności od podmiotu: NIP/PESEL, KRS/CEiDG)</w:t>
      </w:r>
    </w:p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424BCE7F" w14:textId="77777777" w:rsidR="00AC0BE7" w:rsidRPr="00A7052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26FC80C5" w:rsidR="00AC0BE7" w:rsidRPr="00DD72D6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DOSTAW</w:t>
      </w:r>
    </w:p>
    <w:p w14:paraId="6A4E8664" w14:textId="77777777" w:rsidR="00EA7A8C" w:rsidRPr="00DD72D6" w:rsidRDefault="00EA7A8C" w:rsidP="00EA7A8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D7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6A0CBB8" w14:textId="55E89843" w:rsidR="00EA7A8C" w:rsidRPr="004F6A23" w:rsidRDefault="00EA7A8C" w:rsidP="00BC4C3E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4F6A23">
        <w:rPr>
          <w:rFonts w:asciiTheme="minorHAnsi" w:hAnsiTheme="minorHAnsi" w:cstheme="minorHAnsi"/>
          <w:sz w:val="22"/>
          <w:szCs w:val="22"/>
        </w:rPr>
        <w:t xml:space="preserve">Składając ofertę w przetargu nieograniczonym </w:t>
      </w:r>
      <w:r w:rsidR="00FF03C9" w:rsidRPr="004F6A23">
        <w:rPr>
          <w:rFonts w:asciiTheme="minorHAnsi" w:hAnsiTheme="minorHAnsi" w:cstheme="minorHAnsi"/>
          <w:sz w:val="22"/>
          <w:szCs w:val="22"/>
        </w:rPr>
        <w:t>pn.</w:t>
      </w:r>
      <w:r w:rsidRPr="004F6A23">
        <w:rPr>
          <w:rFonts w:asciiTheme="minorHAnsi" w:hAnsiTheme="minorHAnsi" w:cstheme="minorHAnsi"/>
          <w:sz w:val="22"/>
          <w:szCs w:val="22"/>
        </w:rPr>
        <w:t xml:space="preserve">: </w:t>
      </w:r>
      <w:r w:rsidR="00121329" w:rsidRPr="004F6A23">
        <w:rPr>
          <w:rFonts w:asciiTheme="minorHAnsi" w:hAnsiTheme="minorHAnsi" w:cstheme="minorHAnsi"/>
          <w:b/>
          <w:sz w:val="22"/>
          <w:szCs w:val="22"/>
        </w:rPr>
        <w:t>„</w:t>
      </w:r>
      <w:r w:rsidR="00BC4C3E" w:rsidRPr="004F6A23">
        <w:rPr>
          <w:rFonts w:asciiTheme="minorHAnsi" w:hAnsiTheme="minorHAnsi" w:cstheme="minorHAnsi"/>
          <w:b/>
          <w:bCs/>
          <w:sz w:val="22"/>
          <w:szCs w:val="22"/>
        </w:rPr>
        <w:t>Wybór dostawcy paliwa gazowego do obiektów Górnośląskiego Towarzystwa Lotniczego S.A. w Pyrzowicach przy ul. Wolności 90</w:t>
      </w:r>
      <w:r w:rsidR="00121329" w:rsidRPr="004F6A23">
        <w:rPr>
          <w:rFonts w:asciiTheme="minorHAnsi" w:hAnsiTheme="minorHAnsi" w:cstheme="minorHAnsi"/>
          <w:b/>
          <w:sz w:val="22"/>
          <w:szCs w:val="22"/>
        </w:rPr>
        <w:t>”</w:t>
      </w:r>
      <w:r w:rsidR="00FF03C9" w:rsidRPr="004F6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A23">
        <w:rPr>
          <w:rFonts w:asciiTheme="minorHAnsi" w:hAnsiTheme="minorHAnsi" w:cstheme="minorHAnsi"/>
          <w:sz w:val="22"/>
          <w:szCs w:val="22"/>
        </w:rPr>
        <w:t xml:space="preserve">przedkładam/y następujący wykaz </w:t>
      </w:r>
      <w:r w:rsidR="00FD15BC" w:rsidRPr="004F6A23">
        <w:rPr>
          <w:rFonts w:asciiTheme="minorHAnsi" w:hAnsiTheme="minorHAnsi" w:cstheme="minorHAnsi"/>
          <w:sz w:val="22"/>
          <w:szCs w:val="22"/>
        </w:rPr>
        <w:t>wykonanych</w:t>
      </w:r>
      <w:r w:rsidRPr="004F6A23">
        <w:rPr>
          <w:rFonts w:asciiTheme="minorHAnsi" w:hAnsiTheme="minorHAnsi" w:cstheme="minorHAnsi"/>
          <w:sz w:val="22"/>
          <w:szCs w:val="22"/>
        </w:rPr>
        <w:t xml:space="preserve"> dostaw, w zakresie niezbędnym do wykazania spełniania warunku </w:t>
      </w:r>
      <w:r w:rsidR="00FD15BC" w:rsidRPr="004F6A23">
        <w:rPr>
          <w:rFonts w:asciiTheme="minorHAnsi" w:hAnsiTheme="minorHAnsi" w:cstheme="minorHAnsi"/>
          <w:sz w:val="22"/>
          <w:szCs w:val="22"/>
        </w:rPr>
        <w:t>dotyczącego zdolności technicznej lub zawodowej</w:t>
      </w:r>
      <w:r w:rsidRPr="004F6A2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783"/>
        <w:gridCol w:w="3405"/>
        <w:gridCol w:w="2123"/>
        <w:gridCol w:w="2186"/>
        <w:gridCol w:w="3552"/>
      </w:tblGrid>
      <w:tr w:rsidR="003035CB" w:rsidRPr="00A70527" w14:paraId="63870E6D" w14:textId="77777777" w:rsidTr="00F2610B">
        <w:trPr>
          <w:cantSplit/>
          <w:trHeight w:hRule="exact"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Wartość dostawy*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1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F3A984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77777777" w:rsidR="003035CB" w:rsidRPr="00A70527" w:rsidRDefault="003035CB" w:rsidP="005C08A5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 xml:space="preserve">Data wykonania </w:t>
            </w:r>
            <w:r w:rsidR="005C08A5" w:rsidRPr="00A70527">
              <w:rPr>
                <w:rFonts w:cstheme="minorHAnsi"/>
                <w:b/>
                <w:sz w:val="20"/>
                <w:szCs w:val="20"/>
              </w:rPr>
              <w:t>dostawy</w:t>
            </w:r>
            <w:r w:rsidR="0018518A" w:rsidRPr="00A70527">
              <w:rPr>
                <w:rFonts w:cstheme="minorHAnsi"/>
                <w:b/>
                <w:sz w:val="20"/>
                <w:szCs w:val="20"/>
              </w:rPr>
              <w:t xml:space="preserve"> w okresie 3 lat przed upływem terminu składania ofert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67AA48C9" w:rsidR="003035CB" w:rsidRPr="00A70527" w:rsidRDefault="005C08A5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A70527">
              <w:rPr>
                <w:rFonts w:cstheme="minorHAnsi"/>
                <w:b/>
                <w:sz w:val="20"/>
              </w:rPr>
              <w:t>Podmiot na rzecz którego dostawy zostały wykonane/są wykonywane</w:t>
            </w:r>
            <w:r w:rsidR="0085285B">
              <w:rPr>
                <w:rFonts w:cstheme="minorHAnsi"/>
                <w:b/>
                <w:sz w:val="20"/>
              </w:rPr>
              <w:t>.</w:t>
            </w:r>
          </w:p>
        </w:tc>
      </w:tr>
      <w:tr w:rsidR="003035CB" w:rsidRPr="00A70527" w14:paraId="55537B02" w14:textId="77777777" w:rsidTr="00F2610B">
        <w:trPr>
          <w:cantSplit/>
          <w:trHeight w:hRule="exact" w:val="79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81AF31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1CA23FFE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dd/mm/rrrr</w:t>
            </w: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zakończenia</w:t>
            </w:r>
          </w:p>
          <w:p w14:paraId="4EBFD3E4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 xml:space="preserve"> dd/mm/rrrr</w:t>
            </w:r>
          </w:p>
        </w:tc>
        <w:tc>
          <w:tcPr>
            <w:tcW w:w="1305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3035CB" w:rsidRPr="00A70527" w:rsidRDefault="003035CB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3035CB" w:rsidRPr="00A70527" w14:paraId="32EAD02E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7C5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DEC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C3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09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9A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21329" w:rsidRPr="00A70527" w14:paraId="7725AAFD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4B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A70527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3362C253" w14:textId="6CD913EE" w:rsidR="00EA7A8C" w:rsidRPr="00A70527" w:rsidRDefault="003035CB" w:rsidP="000F6EE9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bCs/>
          <w:sz w:val="20"/>
        </w:rPr>
      </w:pPr>
      <w:r w:rsidRPr="00A70527">
        <w:rPr>
          <w:rFonts w:asciiTheme="minorHAnsi" w:hAnsiTheme="minorHAnsi" w:cstheme="minorHAnsi"/>
          <w:b/>
          <w:i/>
          <w:sz w:val="22"/>
        </w:rPr>
        <w:t xml:space="preserve">*Wartość dostawy oznacza wartość brutto, według której była realizowana. W przypadku gdy wartości umowne wyrażone są w walucie innej niż PLN, wartość tych umów należy podać w tej walucie. Zamawiający dokona ich przeliczenia na złote (PLN) wg średniego kursu NBP z dnia wysłania ogłoszenia o zamówieniu do Dziennika Urzędowego Unii Europejskiej. </w:t>
      </w:r>
    </w:p>
    <w:p w14:paraId="3289E9A1" w14:textId="6E15BE86" w:rsidR="00610A0D" w:rsidRPr="00A33F67" w:rsidRDefault="00A631A7" w:rsidP="00A631A7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sectPr w:rsidR="00610A0D" w:rsidRPr="00A33F67" w:rsidSect="00A631A7">
      <w:footerReference w:type="default" r:id="rId7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17513">
    <w:abstractNumId w:val="0"/>
  </w:num>
  <w:num w:numId="2" w16cid:durableId="1839465028">
    <w:abstractNumId w:val="1"/>
  </w:num>
  <w:num w:numId="3" w16cid:durableId="208910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6EE9"/>
    <w:rsid w:val="00121329"/>
    <w:rsid w:val="001603B7"/>
    <w:rsid w:val="0018518A"/>
    <w:rsid w:val="001B122E"/>
    <w:rsid w:val="00221429"/>
    <w:rsid w:val="002361FC"/>
    <w:rsid w:val="00262B4A"/>
    <w:rsid w:val="00267D06"/>
    <w:rsid w:val="002940B0"/>
    <w:rsid w:val="002A67E5"/>
    <w:rsid w:val="002F5BB1"/>
    <w:rsid w:val="003035CB"/>
    <w:rsid w:val="003C2266"/>
    <w:rsid w:val="00410F78"/>
    <w:rsid w:val="0041520A"/>
    <w:rsid w:val="00424EAB"/>
    <w:rsid w:val="00440122"/>
    <w:rsid w:val="00446DD7"/>
    <w:rsid w:val="004473B5"/>
    <w:rsid w:val="004C2DDF"/>
    <w:rsid w:val="004C435F"/>
    <w:rsid w:val="004F6A23"/>
    <w:rsid w:val="00505561"/>
    <w:rsid w:val="00531106"/>
    <w:rsid w:val="005A7EDC"/>
    <w:rsid w:val="005C08A5"/>
    <w:rsid w:val="00604CA2"/>
    <w:rsid w:val="00610A0D"/>
    <w:rsid w:val="00625D4A"/>
    <w:rsid w:val="0064484B"/>
    <w:rsid w:val="00794B78"/>
    <w:rsid w:val="00794DD3"/>
    <w:rsid w:val="007C717D"/>
    <w:rsid w:val="007E794B"/>
    <w:rsid w:val="008216B0"/>
    <w:rsid w:val="00846E1C"/>
    <w:rsid w:val="0085285B"/>
    <w:rsid w:val="008E3F19"/>
    <w:rsid w:val="009324FE"/>
    <w:rsid w:val="0098658F"/>
    <w:rsid w:val="00A418E7"/>
    <w:rsid w:val="00A631A7"/>
    <w:rsid w:val="00A65058"/>
    <w:rsid w:val="00A70527"/>
    <w:rsid w:val="00A95C0E"/>
    <w:rsid w:val="00AA7098"/>
    <w:rsid w:val="00AC0BE7"/>
    <w:rsid w:val="00B5316B"/>
    <w:rsid w:val="00B67A6C"/>
    <w:rsid w:val="00BC4C3E"/>
    <w:rsid w:val="00BF6248"/>
    <w:rsid w:val="00C34DCF"/>
    <w:rsid w:val="00C773D8"/>
    <w:rsid w:val="00CA2086"/>
    <w:rsid w:val="00D15A98"/>
    <w:rsid w:val="00DD72D6"/>
    <w:rsid w:val="00DF5E1A"/>
    <w:rsid w:val="00E436A3"/>
    <w:rsid w:val="00EA7A8C"/>
    <w:rsid w:val="00EB68B1"/>
    <w:rsid w:val="00EF20E2"/>
    <w:rsid w:val="00F2610B"/>
    <w:rsid w:val="00F27DA0"/>
    <w:rsid w:val="00F573DF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2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Patrycja Zok</cp:lastModifiedBy>
  <cp:revision>36</cp:revision>
  <cp:lastPrinted>2023-06-26T07:00:00Z</cp:lastPrinted>
  <dcterms:created xsi:type="dcterms:W3CDTF">2016-12-29T07:25:00Z</dcterms:created>
  <dcterms:modified xsi:type="dcterms:W3CDTF">2025-05-21T13:51:00Z</dcterms:modified>
</cp:coreProperties>
</file>