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11EA" w14:textId="2A8C6066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Nr sprawy </w:t>
      </w:r>
      <w:r w:rsidR="00896791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U</w:t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/</w:t>
      </w:r>
      <w:r w:rsidR="00386A42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1</w:t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/DTO/202</w:t>
      </w:r>
      <w:r w:rsidR="00386A42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5</w:t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Załącznik nr </w:t>
      </w:r>
      <w:r w:rsidR="00896791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2</w:t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 do SWZ</w:t>
      </w:r>
    </w:p>
    <w:p w14:paraId="1F35233D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</w:p>
    <w:p w14:paraId="0AD55AA3" w14:textId="77777777" w:rsidR="00B27B6C" w:rsidRPr="00B27B6C" w:rsidRDefault="00B27B6C" w:rsidP="00B27B6C">
      <w:pPr>
        <w:suppressAutoHyphens/>
        <w:snapToGrid w:val="0"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Nazwa(y) Wykonawcy(ów)…………………………………………………</w:t>
      </w:r>
    </w:p>
    <w:p w14:paraId="3602D9A9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  <w:t>/należy dokładnie podać dane np.: wg aktualnego wpisu do właściwego rejestru/</w:t>
      </w:r>
    </w:p>
    <w:p w14:paraId="0A3C1EAF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Adres(y) Wykonawcy(ów) ………………………………………………….</w:t>
      </w:r>
    </w:p>
    <w:p w14:paraId="3F71C3EA" w14:textId="77777777" w:rsidR="00B27B6C" w:rsidRPr="00B27B6C" w:rsidRDefault="00B27B6C" w:rsidP="00B27B6C">
      <w:pPr>
        <w:suppressAutoHyphens/>
        <w:spacing w:before="120" w:after="0" w:line="288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</w:p>
    <w:p w14:paraId="63274D2A" w14:textId="665AF82D" w:rsidR="00B27B6C" w:rsidRPr="00B27B6C" w:rsidRDefault="00B27B6C" w:rsidP="00711E91">
      <w:pPr>
        <w:suppressAutoHyphens/>
        <w:spacing w:before="120" w:after="0" w:line="288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OPIS PRZEDMIOTU ZAMÓWIENIA / WYMAGANIA SZCZEGÓŁOWE</w:t>
      </w:r>
    </w:p>
    <w:p w14:paraId="594BE203" w14:textId="77777777" w:rsidR="00711E91" w:rsidRPr="00711E91" w:rsidRDefault="00711E91" w:rsidP="00B03189">
      <w:pPr>
        <w:suppressAutoHyphens/>
        <w:overflowPunct w:val="0"/>
        <w:autoSpaceDE w:val="0"/>
        <w:autoSpaceDN w:val="0"/>
        <w:adjustRightInd w:val="0"/>
        <w:spacing w:before="120" w:after="0" w:line="288" w:lineRule="auto"/>
        <w:jc w:val="center"/>
        <w:rPr>
          <w:rFonts w:ascii="Calibri" w:eastAsia="Times New Roman" w:hAnsi="Calibri" w:cs="Times New Roman"/>
          <w:b/>
          <w:bCs/>
          <w:i/>
          <w:kern w:val="0"/>
          <w:lang w:eastAsia="ar-SA"/>
          <w14:ligatures w14:val="none"/>
        </w:rPr>
      </w:pPr>
      <w:r w:rsidRPr="00711E91">
        <w:rPr>
          <w:rFonts w:ascii="Calibri" w:eastAsia="Times New Roman" w:hAnsi="Calibri" w:cs="Times New Roman"/>
          <w:b/>
          <w:bCs/>
          <w:i/>
          <w:kern w:val="0"/>
          <w:lang w:eastAsia="ar-SA"/>
          <w14:ligatures w14:val="none"/>
        </w:rPr>
        <w:t>„</w:t>
      </w:r>
      <w:r w:rsidRPr="00711E91">
        <w:rPr>
          <w:rFonts w:ascii="Calibri" w:eastAsia="Times New Roman" w:hAnsi="Calibri" w:cs="Times New Roman"/>
          <w:b/>
          <w:bCs/>
          <w:i/>
          <w:kern w:val="0"/>
          <w:u w:val="single"/>
          <w:lang w:eastAsia="ar-SA"/>
          <w14:ligatures w14:val="none"/>
        </w:rPr>
        <w:t>Zakup oczyszczarki kompaktowej</w:t>
      </w:r>
      <w:r w:rsidRPr="00711E91">
        <w:rPr>
          <w:rFonts w:ascii="Calibri" w:eastAsia="Times New Roman" w:hAnsi="Calibri" w:cs="Times New Roman"/>
          <w:b/>
          <w:bCs/>
          <w:i/>
          <w:kern w:val="0"/>
          <w:lang w:eastAsia="ar-SA"/>
          <w14:ligatures w14:val="none"/>
        </w:rPr>
        <w:t>"</w:t>
      </w:r>
    </w:p>
    <w:p w14:paraId="4A11F8C0" w14:textId="77777777" w:rsidR="00711E91" w:rsidRDefault="00711E91" w:rsidP="00711E91">
      <w:pPr>
        <w:suppressAutoHyphens/>
        <w:overflowPunct w:val="0"/>
        <w:autoSpaceDE w:val="0"/>
        <w:autoSpaceDN w:val="0"/>
        <w:adjustRightInd w:val="0"/>
        <w:spacing w:before="120" w:after="0" w:line="288" w:lineRule="auto"/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</w:pPr>
    </w:p>
    <w:p w14:paraId="75C839E4" w14:textId="2360FDC6" w:rsidR="00B27B6C" w:rsidRPr="003D5FAF" w:rsidRDefault="00711E91" w:rsidP="00B03189">
      <w:pPr>
        <w:suppressAutoHyphens/>
        <w:overflowPunct w:val="0"/>
        <w:autoSpaceDE w:val="0"/>
        <w:autoSpaceDN w:val="0"/>
        <w:adjustRightInd w:val="0"/>
        <w:spacing w:before="120" w:after="0" w:line="288" w:lineRule="auto"/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</w:pPr>
      <w:r w:rsidRPr="00711E91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>Przedmiotem</w:t>
      </w:r>
      <w:r w:rsidRPr="00B03189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 xml:space="preserve"> zamówienia jest z</w:t>
      </w:r>
      <w:r w:rsidR="00B27B6C" w:rsidRPr="00B03189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 xml:space="preserve">akup wraz z dostawą </w:t>
      </w:r>
      <w:r w:rsidR="00B27B6C" w:rsidRPr="00B4052C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>kompaktowej oczyszczarki lotniskowej</w:t>
      </w:r>
      <w:r w:rsidR="00B4052C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>.</w:t>
      </w:r>
      <w:r w:rsidR="00B27B6C" w:rsidRPr="00B4052C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 xml:space="preserve"> </w:t>
      </w:r>
    </w:p>
    <w:p w14:paraId="4FDF1903" w14:textId="3C14E20A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Marka, typ, model: </w:t>
      </w:r>
      <w:r w:rsidR="00386A42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lang w:eastAsia="ar-SA"/>
          <w14:ligatures w14:val="none"/>
        </w:rPr>
        <w:t>…………………………….</w:t>
      </w:r>
    </w:p>
    <w:p w14:paraId="7DCF77E5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  <w:t>Oferowana ilość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: 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1 kpl.</w:t>
      </w:r>
    </w:p>
    <w:tbl>
      <w:tblPr>
        <w:tblW w:w="102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9"/>
        <w:gridCol w:w="6729"/>
        <w:gridCol w:w="2268"/>
      </w:tblGrid>
      <w:tr w:rsidR="00B27B6C" w:rsidRPr="00B27B6C" w14:paraId="5329EFE7" w14:textId="77777777" w:rsidTr="00B03189">
        <w:trPr>
          <w:trHeight w:val="1237"/>
        </w:trPr>
        <w:tc>
          <w:tcPr>
            <w:tcW w:w="540" w:type="dxa"/>
            <w:shd w:val="clear" w:color="auto" w:fill="auto"/>
            <w:noWrap/>
            <w:vAlign w:val="center"/>
          </w:tcPr>
          <w:p w14:paraId="1B3774A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L.P.</w:t>
            </w:r>
          </w:p>
        </w:tc>
        <w:tc>
          <w:tcPr>
            <w:tcW w:w="7428" w:type="dxa"/>
            <w:gridSpan w:val="2"/>
          </w:tcPr>
          <w:p w14:paraId="39829983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247F993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WYMAGANIA I PARAMETRY MINIMALNE</w:t>
            </w:r>
          </w:p>
          <w:p w14:paraId="7E3E6513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B88097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PARAMETRY </w:t>
            </w: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br/>
              <w:t>I WYPOSAŻENIE OFEROWANE *</w:t>
            </w:r>
          </w:p>
        </w:tc>
      </w:tr>
      <w:tr w:rsidR="00B27B6C" w:rsidRPr="00B27B6C" w14:paraId="0E3E72E3" w14:textId="77777777" w:rsidTr="00B03189">
        <w:trPr>
          <w:trHeight w:val="255"/>
        </w:trPr>
        <w:tc>
          <w:tcPr>
            <w:tcW w:w="540" w:type="dxa"/>
            <w:shd w:val="clear" w:color="auto" w:fill="auto"/>
            <w:noWrap/>
            <w:vAlign w:val="center"/>
          </w:tcPr>
          <w:p w14:paraId="0AE562F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7428" w:type="dxa"/>
            <w:gridSpan w:val="2"/>
          </w:tcPr>
          <w:p w14:paraId="1D123C61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313E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</w:tr>
      <w:tr w:rsidR="00B27B6C" w:rsidRPr="00B27B6C" w14:paraId="416B0D63" w14:textId="77777777" w:rsidTr="00B03189">
        <w:trPr>
          <w:trHeight w:val="641"/>
        </w:trPr>
        <w:tc>
          <w:tcPr>
            <w:tcW w:w="10236" w:type="dxa"/>
            <w:gridSpan w:val="4"/>
          </w:tcPr>
          <w:p w14:paraId="0CCA214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Podstawowe parametry oczyszczarki kompaktowej</w:t>
            </w:r>
          </w:p>
        </w:tc>
      </w:tr>
      <w:tr w:rsidR="00B27B6C" w:rsidRPr="00B27B6C" w14:paraId="019E6778" w14:textId="77777777" w:rsidTr="00B03189">
        <w:trPr>
          <w:trHeight w:val="40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2ED671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699" w:type="dxa"/>
            <w:tcBorders>
              <w:bottom w:val="nil"/>
            </w:tcBorders>
          </w:tcPr>
          <w:p w14:paraId="28985B7C" w14:textId="08306E01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tcBorders>
              <w:bottom w:val="nil"/>
            </w:tcBorders>
            <w:shd w:val="clear" w:color="auto" w:fill="auto"/>
            <w:vAlign w:val="bottom"/>
          </w:tcPr>
          <w:p w14:paraId="77FA6921" w14:textId="44F8E412" w:rsidR="00B27B6C" w:rsidRPr="00B27B6C" w:rsidRDefault="00386A4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pojazd fabrycznie nowy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 w14:paraId="5CA002F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86A42" w:rsidRPr="00B27B6C" w14:paraId="37DB437E" w14:textId="77777777" w:rsidTr="00B03189">
        <w:trPr>
          <w:trHeight w:val="403"/>
        </w:trPr>
        <w:tc>
          <w:tcPr>
            <w:tcW w:w="540" w:type="dxa"/>
            <w:vMerge/>
            <w:shd w:val="clear" w:color="auto" w:fill="auto"/>
            <w:vAlign w:val="center"/>
          </w:tcPr>
          <w:p w14:paraId="704E1661" w14:textId="77777777" w:rsidR="00386A42" w:rsidRPr="00B27B6C" w:rsidRDefault="00386A42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14:paraId="7EBD6A37" w14:textId="77777777" w:rsidR="00386A42" w:rsidRPr="00386A42" w:rsidRDefault="00386A42" w:rsidP="00386A42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tcBorders>
              <w:bottom w:val="nil"/>
            </w:tcBorders>
            <w:shd w:val="clear" w:color="auto" w:fill="auto"/>
            <w:vAlign w:val="center"/>
          </w:tcPr>
          <w:p w14:paraId="43A0BE3C" w14:textId="0217AD42" w:rsidR="00386A42" w:rsidRDefault="00386A42" w:rsidP="00B03189">
            <w:pPr>
              <w:tabs>
                <w:tab w:val="left" w:pos="-69"/>
              </w:tabs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rok produkcji pojazdu (pojazd nie starszy niż 2024)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 w14:paraId="1D27BC68" w14:textId="1C110F8E" w:rsidR="00386A42" w:rsidRPr="00B03189" w:rsidRDefault="00386A42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B03189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(należy podać rok produkcji) </w:t>
            </w:r>
          </w:p>
          <w:p w14:paraId="08AEE030" w14:textId="411B189D" w:rsidR="00386A42" w:rsidRPr="00B27B6C" w:rsidRDefault="00386A42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86A42" w:rsidRPr="00B27B6C" w14:paraId="2C9D97B9" w14:textId="77777777" w:rsidTr="00B03189">
        <w:trPr>
          <w:trHeight w:val="403"/>
        </w:trPr>
        <w:tc>
          <w:tcPr>
            <w:tcW w:w="540" w:type="dxa"/>
            <w:vMerge/>
            <w:shd w:val="clear" w:color="auto" w:fill="auto"/>
            <w:vAlign w:val="center"/>
          </w:tcPr>
          <w:p w14:paraId="6FF19F9A" w14:textId="77777777" w:rsidR="00386A42" w:rsidRPr="00B27B6C" w:rsidRDefault="00386A42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14:paraId="2384B907" w14:textId="77777777" w:rsidR="00386A42" w:rsidRPr="00386A42" w:rsidRDefault="00386A42" w:rsidP="00386A42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tcBorders>
              <w:bottom w:val="nil"/>
            </w:tcBorders>
            <w:shd w:val="clear" w:color="auto" w:fill="auto"/>
            <w:vAlign w:val="bottom"/>
          </w:tcPr>
          <w:p w14:paraId="35BB128B" w14:textId="115F5634" w:rsidR="00386A42" w:rsidRPr="00B27B6C" w:rsidRDefault="00386A4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podwozie samochodu ciężarowego dwuosiowe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 w14:paraId="64C31F88" w14:textId="77777777" w:rsidR="00386A42" w:rsidRPr="00B27B6C" w:rsidRDefault="00386A42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A7E337C" w14:textId="77777777" w:rsidTr="00B03189">
        <w:trPr>
          <w:trHeight w:val="357"/>
        </w:trPr>
        <w:tc>
          <w:tcPr>
            <w:tcW w:w="540" w:type="dxa"/>
            <w:vMerge/>
            <w:shd w:val="clear" w:color="auto" w:fill="auto"/>
            <w:vAlign w:val="center"/>
          </w:tcPr>
          <w:p w14:paraId="34F420B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498CAB4" w14:textId="1B5259D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4A52AC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rozstaw osi: max 6200mm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66EC26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7DF7722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68A196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AFD59EA" w14:textId="414E2629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46F232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norma emisji spalin: min Euro 6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A44B0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CD0ABA8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2EA052E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6D58789" w14:textId="6E1AD98B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8BD53BB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moc silnika napędowego/jezdnego: min 340 KM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42194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7A9F7BC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C56375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22956F8E" w14:textId="1718A3DB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9E54C7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promień skrętu: max 8000 mm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B43033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C8D5555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E91ADA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5BFCF04" w14:textId="2752D3D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A757CC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wysokość pojazdu: max 4400 mm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40E490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668E6B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50F82D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F1A0C73" w14:textId="2F968DD1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655C7C08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długość pojazdu: max: 13 000 mm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0F1A19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01B058D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1686FDE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E9892FA" w14:textId="3DCB5E2C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E4B804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maksymalna prędkość robocza: min 60km/h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84D63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4F76F9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7B0B89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1A5F51C" w14:textId="3DE8904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66B90A03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przednia oś wzmocniona: min 10,5 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C202E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42F26B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3814C8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2627C63" w14:textId="1DF2F863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74AC087" w14:textId="77777777" w:rsidR="00B27B6C" w:rsidRPr="00B27B6C" w:rsidRDefault="00B27B6C" w:rsidP="00B27B6C">
            <w:pPr>
              <w:tabs>
                <w:tab w:val="left" w:pos="426"/>
              </w:tabs>
              <w:spacing w:after="0" w:line="240" w:lineRule="auto"/>
              <w:rPr>
                <w:rFonts w:eastAsia="Calibri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27B6C">
              <w:rPr>
                <w:rFonts w:eastAsia="Calibri" w:cstheme="minorHAnsi"/>
                <w:color w:val="000000"/>
                <w:kern w:val="0"/>
                <w:sz w:val="20"/>
                <w:szCs w:val="20"/>
                <w14:ligatures w14:val="none"/>
              </w:rPr>
              <w:t>tylna oś : min 13 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C8B75B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0E1B577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FED936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83C8421" w14:textId="7C22663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64A591D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umiejscowienie kierowcy: lewa strona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D8091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CC4B410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DFB3E3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A8FAA36" w14:textId="4EB92EB1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481CF54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wyposażenie pojazdu w ładowarkę akumulatorów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FBB112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AF58495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13CB05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044D97D" w14:textId="314111F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C583D8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podgrzewanie układów chłodzenia i oleju hydraulicznego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CE3A2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7D12113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17EC33F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B91D9BA" w14:textId="285A3BFE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55A965B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zabezpieczenie silników czujnikami:</w:t>
            </w:r>
          </w:p>
          <w:p w14:paraId="7F46D61B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-wysokiej temperatury silnika</w:t>
            </w:r>
          </w:p>
          <w:p w14:paraId="5B90BAB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-przekroczenia maksymalnej temperatury oleju hydraulicznego</w:t>
            </w:r>
          </w:p>
          <w:p w14:paraId="5A584138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-wycieku oleju hydraulicznego</w:t>
            </w:r>
          </w:p>
          <w:p w14:paraId="06CADE6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-usterki alternatora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FC30630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C59B4F5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CEEB43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C8555EF" w14:textId="28BC5944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23EA07F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jeden pulpit sterujący dla oczyszczarki i pługa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9FE67B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3D1B70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87FDE4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C7F9B11" w14:textId="5CB93EF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66CC16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wyposażenie panelu kontrolnego silnika w:</w:t>
            </w:r>
          </w:p>
          <w:p w14:paraId="154376CA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-stacyjkę</w:t>
            </w:r>
          </w:p>
          <w:p w14:paraId="5830E0F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-licznik obrotów i motogodzin pracy silnika</w:t>
            </w:r>
          </w:p>
          <w:p w14:paraId="6633962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-licznik obrotów i godzin pracy szczotki</w:t>
            </w:r>
          </w:p>
          <w:p w14:paraId="641382D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-wskaźnik paliwa, ciśnienia oleju, temperatury cieczy chłodzącej</w:t>
            </w:r>
          </w:p>
          <w:p w14:paraId="5B8F994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-awaryjny wyłącznik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F7CF1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7522EE6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F68189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783E212" w14:textId="49B0C16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984B37E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sterowanie wszystkimi ruchami roboczymi oczyszczarki i awaryjne zatrzymanie w kabinie pojazdu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E6B24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4EE52628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6DE16FB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21247B78" w14:textId="1CF94193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FA16DBC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układ hamulcowy pojazdu wyposażenie w system ABS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FB6F2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1009FF7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7F59C5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47B2D84" w14:textId="2155691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748DE31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napęd pojazdu 4x4 z tylną osią skrętną, z możliwością załączenia ruchu ukośnego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4EB84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071A56D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005793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D08CD9C" w14:textId="64AE46AA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5C4B93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zawieszenie przednie hydrauliczne, tylne mechaniczne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01F06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AD82891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2E3E49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BC481B2" w14:textId="0CD9CC64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CB041AC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akumulatory bez obsługowe:2x12V o poj. Min 180 Ah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D447E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8794F2E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198F1A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37B8F9A" w14:textId="1A82C9A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640CB3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układ automatycznej lub zautomatyzowanej skrzyni zmiany biegów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C075E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D1EF26A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0DF6D3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66D4765" w14:textId="267E1343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958CFE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lusterka szerokokątne, ogrzewane, sterowane elektrycznie po obu stronach kabiny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2D6F97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D480252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746780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57805ED" w14:textId="4DB5A8C9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8883D53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wskaźnik temperatury zewnętrznej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A5660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75F8813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E8DCD3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106B77B" w14:textId="4D1910BE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9B9D73B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główny zbiornik paliwa: min 550 litrów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82BB7D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5C7B87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6F3F653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83DBB8D" w14:textId="55A42E2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350CB31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koło zapasowe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8FEEC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2940467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9FD3A6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2B539BC" w14:textId="168C566F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D74B85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używany osuszacz sprężonego powietrza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D1A42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D7F561F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379A3C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C8D0A9F" w14:textId="20DC8AE3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9DD3CDF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pojazd wyposażony w belkę sygnałową ze światłami błyskowymi typu LED koloru pomarańczowego, zgodny z regulacjami aneksu 14 ICO typ C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74F8F3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E596AA6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917C6E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036EF2E" w14:textId="47C8E089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68267F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radioodtwarzacz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DB47A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C59A4C8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75D41F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FB95F1A" w14:textId="005AB8D9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5823A58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układ sterowania umożliwiający sterowanie każdym urządzeniem (pług, szczotka, wentylator) oddzielnie, synchronicznie i impulsowo z możliwością zmiany kierunku działania w lewo i w prawo.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0509E6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1168A8C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613598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F5E9E2F" w14:textId="373C5727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BE73A8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układ centralnego smarowania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BC4101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CA17A4F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8CDE5C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DF45FEC" w14:textId="20E84A50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310EB21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zabezpieczenie w formie automatycznego unoszenia pługa, szczotki walcowej i dmuchawy po włączeniu biegu wstecznego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19175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6719EFE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9DE25C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2A5B3D19" w14:textId="0A779C0F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943B5B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urządzenie wyposażone w światła, dodatkowe reflektory świecące do przodu i do tyłu zapewniające operatorowi dobrą widoczność elementów roboczych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9EC17D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C5BCF4C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FED542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EC2733A" w14:textId="29AA996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4CB32B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system monitorowania pojazdu z możliwością pełnego zarządzania pojazdem, kontrolą: kodów błędów, stanu poszczególnych płynów, ilości przepracowanych mtg, przejechanych km, informacje o zbliżających się przeglądach serwisowych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665F1E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8F18C40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92C88C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C88F36A" w14:textId="10CB0558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CEF2CA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kolor całości-żółty lotniskowy, podwozie-szary, obręcze kół-srebrny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9017E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DFA9BA6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59E47D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4370614" w14:textId="5798B20C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DF11A9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wszelkie dokumenty, instrukcja obsługi, katalogi części zamiennych oraz opisy na urządzeniach i pulpitach sterujących w języku polskim.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95C6D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FC52FED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231EBD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031B4AE" w14:textId="17F34F3A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DED50AE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dostępność na terenie Polski serwisu naprawczego w okresie gwarancyjnym i pogwarancyjnym umożliwiające reakcje na awarię urządzenia i podjęcie efektywnych działań w celu jej usunięcia w ciągu 24 godzin od zgłoszenia.</w:t>
            </w: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 (należy podać nazwę punktu, adres i telefon).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CE90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6C54F2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ACC644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E2FAEB7" w14:textId="6C3327E1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64E81D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Przeprowadzenie dwudniowego szkolenia załogi obsługującej oczyszczarkę na terenie Zamawiającego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D8DDE4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B27B6C" w:rsidRPr="00B27B6C" w14:paraId="59E18ACD" w14:textId="77777777" w:rsidTr="00B03189"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14:paraId="1E23282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5C838F5" w14:textId="018DCB58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D3DF23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Radio łączności Motorola MTM 5400 wraz z instalacją antenową i montażem.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81C7F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5893E62" w14:textId="77777777" w:rsidTr="00B03189"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14:paraId="3C96B12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C17782A" w14:textId="37BE91F6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</w:tcPr>
          <w:p w14:paraId="2B69D048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 xml:space="preserve">Wideorejestrator rejestrujący obraz przed i za pojazdem.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6818B9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48806DC6" w14:textId="77777777" w:rsidTr="00B03189">
        <w:trPr>
          <w:trHeight w:val="349"/>
        </w:trPr>
        <w:tc>
          <w:tcPr>
            <w:tcW w:w="10236" w:type="dxa"/>
            <w:gridSpan w:val="4"/>
          </w:tcPr>
          <w:p w14:paraId="0D2B12E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Specyfikacja techniczna pługa</w:t>
            </w:r>
          </w:p>
        </w:tc>
      </w:tr>
      <w:tr w:rsidR="00B27B6C" w:rsidRPr="00B27B6C" w14:paraId="247559AF" w14:textId="77777777" w:rsidTr="00B03189">
        <w:trPr>
          <w:trHeight w:val="24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200209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99" w:type="dxa"/>
          </w:tcPr>
          <w:p w14:paraId="59EE3A2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233913EE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szerokość robocza: min 4500 mm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FBE5951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429CDA3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44FE5F9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DA54B70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794BFB00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ilość elementów odkładnicy: min 6 szt.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2E91DD1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BEE474B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02C2EA0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A98626A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13043083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wysokość elementu odkładnicy: max 1500 mm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2C5DE4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F12AB3E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1F31C82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3D7347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9" w:type="dxa"/>
            <w:shd w:val="clear" w:color="auto" w:fill="auto"/>
          </w:tcPr>
          <w:p w14:paraId="0204FB0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kąt pracy: 30-35 stopni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41F47D0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C952D0D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5A40283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A54874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9" w:type="dxa"/>
            <w:shd w:val="clear" w:color="auto" w:fill="auto"/>
          </w:tcPr>
          <w:p w14:paraId="47D65D7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Waga: max 1500kg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5CCCB0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26E4CFD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21EE01F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2CE746A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729" w:type="dxa"/>
            <w:shd w:val="clear" w:color="auto" w:fill="auto"/>
          </w:tcPr>
          <w:p w14:paraId="0554E0E0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Sterowanie: dwustronnie skrętny, unoszony, z płynną regulacją zmiany położenia, składający się z niezależnie pracujących segmentów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43A71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29C99F3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6C8C56C1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EE929F0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729" w:type="dxa"/>
            <w:shd w:val="clear" w:color="auto" w:fill="auto"/>
          </w:tcPr>
          <w:p w14:paraId="31FAD7E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system szybkiego montażu i demontażu pługa z kabiny kierowcy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F3941C2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27E4D78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5CCADD7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D9EDE11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6729" w:type="dxa"/>
            <w:shd w:val="clear" w:color="auto" w:fill="auto"/>
          </w:tcPr>
          <w:p w14:paraId="02BA2917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pług  wyposażony w boczne klapy. Prawa i lewa strona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AC71506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3127EC5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426EA73F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2A12EDA3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6729" w:type="dxa"/>
            <w:shd w:val="clear" w:color="auto" w:fill="auto"/>
          </w:tcPr>
          <w:p w14:paraId="33335737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oświetlenie konturowe typu LED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3A59A04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391ABB5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479613F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388169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729" w:type="dxa"/>
            <w:shd w:val="clear" w:color="auto" w:fill="auto"/>
          </w:tcPr>
          <w:p w14:paraId="76D75301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wyposażenie w osłonę zapobiegającą narzucanie śniegu na szybę samochodu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D983763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F4CB54D" w14:textId="77777777" w:rsidTr="00B03189">
        <w:trPr>
          <w:trHeight w:val="340"/>
        </w:trPr>
        <w:tc>
          <w:tcPr>
            <w:tcW w:w="10236" w:type="dxa"/>
            <w:gridSpan w:val="4"/>
          </w:tcPr>
          <w:p w14:paraId="5674F0F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Obrotowa szczotka walcowa</w:t>
            </w:r>
          </w:p>
        </w:tc>
      </w:tr>
      <w:tr w:rsidR="001C7197" w:rsidRPr="00B27B6C" w14:paraId="5254DD61" w14:textId="77777777" w:rsidTr="002A7701">
        <w:trPr>
          <w:trHeight w:val="35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1CD4440F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99" w:type="dxa"/>
          </w:tcPr>
          <w:p w14:paraId="1643BB4F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3F758098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szerokość oczyszczania: min 4000 mm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9D31838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2187E07D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1CBDC58E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750A0F8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2B3C0F67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segmenty szczotki stalowe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A27BCEF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4AF535F9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74BBCFB5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41C4AB6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2C6B20FA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kasetowa konstrukcja wału szczotki zapewniająca szybką wymianę, tak by przy wymianie kaset nie było konieczne zdejmowania i wyważania wału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DCF023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1F2B97AC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3C246155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AB6C57B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9" w:type="dxa"/>
            <w:shd w:val="clear" w:color="auto" w:fill="auto"/>
          </w:tcPr>
          <w:p w14:paraId="30C2E417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automatyczny system docisku szczotki do podłoża z możliwością regulacji ręczne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FB5091E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0BB17D6E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666657CE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F436E1F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9" w:type="dxa"/>
            <w:shd w:val="clear" w:color="auto" w:fill="auto"/>
          </w:tcPr>
          <w:p w14:paraId="58E497DE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zabezpieczenie kół podporowych szczotki przed kontaktem z wirującą szczotką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4A2FC2F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634EFB03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33259D15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5080A57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729" w:type="dxa"/>
            <w:shd w:val="clear" w:color="auto" w:fill="auto"/>
          </w:tcPr>
          <w:p w14:paraId="60819208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automatyczny wzrost obrotów szczotki ze wzrostem prędkości postępowej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5CC225B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7A0D88A7" w14:textId="77777777" w:rsidTr="002A7701">
        <w:trPr>
          <w:trHeight w:val="555"/>
        </w:trPr>
        <w:tc>
          <w:tcPr>
            <w:tcW w:w="540" w:type="dxa"/>
            <w:vMerge/>
            <w:shd w:val="clear" w:color="auto" w:fill="auto"/>
            <w:vAlign w:val="center"/>
          </w:tcPr>
          <w:p w14:paraId="680088E4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79074C2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729" w:type="dxa"/>
            <w:shd w:val="clear" w:color="auto" w:fill="auto"/>
          </w:tcPr>
          <w:p w14:paraId="7BDC1FD3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średnica szczotki: min 900 mm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6BDCA7A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72A223A4" w14:textId="77777777" w:rsidTr="002A7701">
        <w:trPr>
          <w:trHeight w:val="555"/>
        </w:trPr>
        <w:tc>
          <w:tcPr>
            <w:tcW w:w="540" w:type="dxa"/>
            <w:vMerge/>
            <w:shd w:val="clear" w:color="auto" w:fill="auto"/>
            <w:vAlign w:val="center"/>
          </w:tcPr>
          <w:p w14:paraId="744062CE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51B67A7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6729" w:type="dxa"/>
            <w:shd w:val="clear" w:color="auto" w:fill="auto"/>
          </w:tcPr>
          <w:p w14:paraId="67646462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pojedyncze koła podporowe szczotki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16BE0F7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33CBBF9E" w14:textId="77777777" w:rsidTr="002A7701">
        <w:trPr>
          <w:trHeight w:val="555"/>
        </w:trPr>
        <w:tc>
          <w:tcPr>
            <w:tcW w:w="540" w:type="dxa"/>
            <w:vMerge/>
            <w:shd w:val="clear" w:color="auto" w:fill="auto"/>
            <w:vAlign w:val="center"/>
          </w:tcPr>
          <w:p w14:paraId="513E4875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D6E9056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6729" w:type="dxa"/>
            <w:shd w:val="clear" w:color="auto" w:fill="auto"/>
          </w:tcPr>
          <w:p w14:paraId="75A4194B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wibracyjny system oczyszczania osłony szczotki zalegającego śnieg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36B3B39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855FAE0" w14:textId="77777777" w:rsidTr="00B03189">
        <w:trPr>
          <w:trHeight w:val="350"/>
        </w:trPr>
        <w:tc>
          <w:tcPr>
            <w:tcW w:w="10236" w:type="dxa"/>
            <w:gridSpan w:val="4"/>
          </w:tcPr>
          <w:p w14:paraId="2A82D5EF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System polewania płynnymi środkami do odladzania</w:t>
            </w:r>
          </w:p>
        </w:tc>
      </w:tr>
      <w:tr w:rsidR="00B27B6C" w:rsidRPr="00B27B6C" w14:paraId="3A3FAEC0" w14:textId="77777777" w:rsidTr="00B03189">
        <w:trPr>
          <w:trHeight w:val="35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1586676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99" w:type="dxa"/>
          </w:tcPr>
          <w:p w14:paraId="60398FFD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1B55D83F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pojemność zbiornika na płyn: min 3000 litrów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7559B9D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BBC5BC9" w14:textId="77777777" w:rsidTr="00B03189">
        <w:trPr>
          <w:trHeight w:val="338"/>
        </w:trPr>
        <w:tc>
          <w:tcPr>
            <w:tcW w:w="540" w:type="dxa"/>
            <w:vMerge/>
            <w:shd w:val="clear" w:color="auto" w:fill="auto"/>
            <w:vAlign w:val="center"/>
          </w:tcPr>
          <w:p w14:paraId="381FD7F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8ADCF64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7EF9F7EE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szerokość polewania: od 3m do min 15 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6A96609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5B1D69E" w14:textId="77777777" w:rsidTr="00B03189">
        <w:trPr>
          <w:trHeight w:val="338"/>
        </w:trPr>
        <w:tc>
          <w:tcPr>
            <w:tcW w:w="540" w:type="dxa"/>
            <w:vMerge/>
            <w:shd w:val="clear" w:color="auto" w:fill="auto"/>
            <w:vAlign w:val="center"/>
          </w:tcPr>
          <w:p w14:paraId="4419F2CE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28498EF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23EBE955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zakres polewania: 5-50 g/m2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C6339E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41FBA9B6" w14:textId="77777777" w:rsidTr="00B03189">
        <w:trPr>
          <w:trHeight w:val="338"/>
        </w:trPr>
        <w:tc>
          <w:tcPr>
            <w:tcW w:w="540" w:type="dxa"/>
            <w:vMerge/>
            <w:shd w:val="clear" w:color="auto" w:fill="auto"/>
            <w:vAlign w:val="center"/>
          </w:tcPr>
          <w:p w14:paraId="42835AF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445A167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9" w:type="dxa"/>
            <w:shd w:val="clear" w:color="auto" w:fill="auto"/>
          </w:tcPr>
          <w:p w14:paraId="3E4DC6EF" w14:textId="24F25D8A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system składający się z belki zamontowanej z tyłu pojazdu wraz z pulpitem zamontowanym w kabinie składający się z systemu sterowania dawką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8D5827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2DF832E" w14:textId="77777777" w:rsidTr="00B03189">
        <w:trPr>
          <w:trHeight w:val="338"/>
        </w:trPr>
        <w:tc>
          <w:tcPr>
            <w:tcW w:w="10236" w:type="dxa"/>
            <w:gridSpan w:val="4"/>
          </w:tcPr>
          <w:p w14:paraId="0272381E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Wentylator</w:t>
            </w:r>
          </w:p>
        </w:tc>
      </w:tr>
      <w:tr w:rsidR="00B27B6C" w:rsidRPr="00B27B6C" w14:paraId="1EA4F751" w14:textId="77777777" w:rsidTr="00B03189">
        <w:trPr>
          <w:trHeight w:val="33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3B862F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99" w:type="dxa"/>
          </w:tcPr>
          <w:p w14:paraId="53B973D2" w14:textId="77777777" w:rsidR="00B27B6C" w:rsidRPr="00B27B6C" w:rsidRDefault="00B27B6C" w:rsidP="00B27B6C">
            <w:pPr>
              <w:widowControl w:val="0"/>
              <w:tabs>
                <w:tab w:val="left" w:pos="8078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left="-180" w:firstLine="18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0C9D342E" w14:textId="77777777" w:rsidR="00B27B6C" w:rsidRPr="00B27B6C" w:rsidRDefault="00B27B6C" w:rsidP="00B27B6C">
            <w:pPr>
              <w:widowControl w:val="0"/>
              <w:tabs>
                <w:tab w:val="left" w:pos="8078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wydajność wentylatora powietrza min 10 m3/s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5E789F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02F4582" w14:textId="77777777" w:rsidTr="00B03189">
        <w:trPr>
          <w:trHeight w:val="219"/>
        </w:trPr>
        <w:tc>
          <w:tcPr>
            <w:tcW w:w="540" w:type="dxa"/>
            <w:vMerge/>
            <w:shd w:val="clear" w:color="auto" w:fill="auto"/>
            <w:vAlign w:val="center"/>
          </w:tcPr>
          <w:p w14:paraId="39B09A7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721CDD9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76E2CDC7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prędkość wylotu powietrza na dyszy min 130 m/s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5FD4439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B27B6C" w:rsidRPr="00B27B6C" w14:paraId="6229F20F" w14:textId="77777777" w:rsidTr="00B03189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008A370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16D3D10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66CC79E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dysze nadmuchowe montowane przed tylną osią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6CCE0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48CE5DEE" w14:textId="77777777" w:rsidTr="00B03189">
        <w:trPr>
          <w:trHeight w:val="410"/>
        </w:trPr>
        <w:tc>
          <w:tcPr>
            <w:tcW w:w="10236" w:type="dxa"/>
            <w:gridSpan w:val="4"/>
            <w:shd w:val="clear" w:color="auto" w:fill="auto"/>
            <w:vAlign w:val="center"/>
          </w:tcPr>
          <w:p w14:paraId="7E3816C4" w14:textId="00FB4DE7" w:rsidR="00B27B6C" w:rsidRPr="00D675FA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D675FA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P</w:t>
            </w:r>
            <w:r w:rsidR="00B27B6C" w:rsidRPr="00D675FA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łyta magnetyczna</w:t>
            </w:r>
          </w:p>
        </w:tc>
      </w:tr>
      <w:tr w:rsidR="00B27B6C" w:rsidRPr="00B27B6C" w14:paraId="3DBE515F" w14:textId="77777777" w:rsidTr="00B03189">
        <w:trPr>
          <w:trHeight w:val="410"/>
        </w:trPr>
        <w:tc>
          <w:tcPr>
            <w:tcW w:w="540" w:type="dxa"/>
            <w:shd w:val="clear" w:color="auto" w:fill="auto"/>
            <w:vAlign w:val="center"/>
          </w:tcPr>
          <w:p w14:paraId="2FF64FB3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99" w:type="dxa"/>
          </w:tcPr>
          <w:p w14:paraId="175C508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4B8953D5" w14:textId="77777777" w:rsidR="00B27B6C" w:rsidRPr="00D675FA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675FA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płyta magnetyczna o szerokości min 2,5 m zamontowana z tyłu pojazdu podnoszona i opuszczana pneumatycznie lub elektrycznie.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61EC97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2E7C40" w:rsidRPr="00B27B6C" w14:paraId="1DBE5B5B" w14:textId="77777777" w:rsidTr="004C643E">
        <w:trPr>
          <w:trHeight w:val="410"/>
        </w:trPr>
        <w:tc>
          <w:tcPr>
            <w:tcW w:w="10236" w:type="dxa"/>
            <w:gridSpan w:val="4"/>
            <w:shd w:val="clear" w:color="auto" w:fill="auto"/>
            <w:vAlign w:val="center"/>
          </w:tcPr>
          <w:p w14:paraId="78D85193" w14:textId="08E9EA57" w:rsidR="002E7C40" w:rsidRPr="00D675FA" w:rsidRDefault="002E7C40" w:rsidP="00B03189">
            <w:pPr>
              <w:pStyle w:val="Nagwek"/>
              <w:jc w:val="center"/>
              <w:rPr>
                <w:rFonts w:ascii="Calibri" w:hAnsi="Calibri"/>
              </w:rPr>
            </w:pPr>
            <w:r w:rsidRPr="00D675FA">
              <w:rPr>
                <w:rFonts w:ascii="Calibri" w:hAnsi="Calibri" w:cs="Calibri"/>
                <w:b/>
                <w:bCs/>
              </w:rPr>
              <w:t>Gwarancja i serwis</w:t>
            </w:r>
          </w:p>
        </w:tc>
      </w:tr>
      <w:tr w:rsidR="002E7C40" w:rsidRPr="00B27B6C" w14:paraId="69F06249" w14:textId="77777777" w:rsidTr="00675EFC">
        <w:trPr>
          <w:trHeight w:val="4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5DDCC42" w14:textId="2BE4E2F7" w:rsidR="002E7C40" w:rsidRPr="00B27B6C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99" w:type="dxa"/>
          </w:tcPr>
          <w:p w14:paraId="58F1FB02" w14:textId="7ABC7193" w:rsidR="002E7C40" w:rsidRPr="00B27B6C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1BC5589A" w14:textId="7F865FA2" w:rsidR="002E7C40" w:rsidRPr="00B03189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 xml:space="preserve">Zamawiający wymaga aby Wykonawca udzielił min. </w:t>
            </w:r>
            <w:r w:rsidRPr="00B03189">
              <w:rPr>
                <w:rFonts w:ascii="Calibri" w:hAnsi="Calibri" w:cs="Calibri"/>
                <w:b/>
                <w:bCs/>
                <w:sz w:val="20"/>
                <w:szCs w:val="20"/>
              </w:rPr>
              <w:t>36 miesięcznej</w:t>
            </w:r>
            <w:r w:rsidRPr="00B03189">
              <w:rPr>
                <w:rFonts w:ascii="Calibri" w:hAnsi="Calibri" w:cs="Calibri"/>
                <w:sz w:val="20"/>
                <w:szCs w:val="20"/>
              </w:rPr>
              <w:t xml:space="preserve"> gwarancji na dostarczony przedmiot zamówienia</w:t>
            </w:r>
            <w:r w:rsidR="0030308F" w:rsidRPr="00B03189">
              <w:rPr>
                <w:rFonts w:ascii="Calibri" w:hAnsi="Calibri" w:cs="Calibri"/>
                <w:sz w:val="20"/>
                <w:szCs w:val="20"/>
              </w:rPr>
              <w:t>, w tym</w:t>
            </w:r>
            <w:r w:rsidR="00F41EFD" w:rsidRPr="00B0318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080EE92" w14:textId="653D7A07" w:rsidR="00F41EFD" w:rsidRPr="00B03189" w:rsidRDefault="00F41EFD" w:rsidP="00F41EFD">
            <w:pPr>
              <w:numPr>
                <w:ilvl w:val="0"/>
                <w:numId w:val="3"/>
              </w:numPr>
              <w:suppressAutoHyphens/>
              <w:spacing w:before="120" w:after="0" w:line="288" w:lineRule="auto"/>
              <w:ind w:left="360"/>
              <w:jc w:val="both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>min. 36 miesięcy gwarancji podstawowej mechanicznej;</w:t>
            </w:r>
          </w:p>
          <w:p w14:paraId="3D4D15D4" w14:textId="1903CD22" w:rsidR="00F41EFD" w:rsidRPr="00B03189" w:rsidRDefault="00F41EFD" w:rsidP="00F41EFD">
            <w:pPr>
              <w:numPr>
                <w:ilvl w:val="0"/>
                <w:numId w:val="3"/>
              </w:numPr>
              <w:suppressAutoHyphens/>
              <w:spacing w:before="120" w:after="0" w:line="288" w:lineRule="auto"/>
              <w:ind w:left="360"/>
              <w:jc w:val="both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 xml:space="preserve"> min. 36 miesięcy gwarancji na powłokę;</w:t>
            </w:r>
          </w:p>
          <w:p w14:paraId="56375F75" w14:textId="10C06F8E" w:rsidR="00F41EFD" w:rsidRPr="00B03189" w:rsidRDefault="00F41EFD" w:rsidP="00B03189">
            <w:pPr>
              <w:pStyle w:val="Akapitzlist"/>
              <w:numPr>
                <w:ilvl w:val="0"/>
                <w:numId w:val="3"/>
              </w:numPr>
              <w:tabs>
                <w:tab w:val="left" w:pos="-69"/>
              </w:tabs>
              <w:suppressAutoHyphens/>
              <w:spacing w:before="120" w:after="0" w:line="288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 xml:space="preserve">min. 36 miesięcy gwarancji na korozję perforacyjną </w:t>
            </w:r>
            <w:r w:rsidR="00D675FA" w:rsidRPr="00B03189">
              <w:rPr>
                <w:rFonts w:ascii="Calibri" w:hAnsi="Calibri" w:cs="Calibri"/>
                <w:sz w:val="20"/>
                <w:szCs w:val="20"/>
              </w:rPr>
              <w:t xml:space="preserve">podwozia.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8A20117" w14:textId="378D3FE3" w:rsidR="00F41EFD" w:rsidRDefault="002E7C40" w:rsidP="0030308F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6F46CD">
              <w:rPr>
                <w:rFonts w:ascii="Calibri" w:hAnsi="Calibri" w:cs="Calibri"/>
                <w:sz w:val="18"/>
                <w:szCs w:val="18"/>
              </w:rPr>
              <w:t>Oferujemy</w:t>
            </w:r>
            <w:r w:rsidR="0030308F">
              <w:rPr>
                <w:rFonts w:ascii="Calibri" w:hAnsi="Calibri" w:cs="Calibri"/>
                <w:sz w:val="18"/>
                <w:szCs w:val="18"/>
              </w:rPr>
              <w:t xml:space="preserve"> ……. </w:t>
            </w:r>
            <w:r w:rsidR="0030308F" w:rsidRPr="0030308F">
              <w:rPr>
                <w:rFonts w:ascii="Calibri" w:hAnsi="Calibri" w:cs="Calibri"/>
                <w:b/>
                <w:bCs/>
                <w:sz w:val="18"/>
                <w:szCs w:val="18"/>
              </w:rPr>
              <w:t>miesięcznej</w:t>
            </w:r>
            <w:r w:rsidR="0030308F" w:rsidRPr="0030308F">
              <w:rPr>
                <w:rFonts w:ascii="Calibri" w:hAnsi="Calibri" w:cs="Calibri"/>
                <w:sz w:val="18"/>
                <w:szCs w:val="18"/>
              </w:rPr>
              <w:t xml:space="preserve"> gwarancji na dostarczony przedmiot zamówienia, w tym:</w:t>
            </w:r>
          </w:p>
          <w:p w14:paraId="0BAC73C4" w14:textId="7803056C" w:rsidR="00F41EFD" w:rsidRPr="00F41EFD" w:rsidRDefault="002E7C40" w:rsidP="00B03189">
            <w:pPr>
              <w:tabs>
                <w:tab w:val="left" w:pos="290"/>
              </w:tabs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6F46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41EFD" w:rsidRPr="00F41EFD">
              <w:rPr>
                <w:rFonts w:ascii="Calibri" w:hAnsi="Calibri" w:cs="Calibri"/>
                <w:sz w:val="18"/>
                <w:szCs w:val="18"/>
              </w:rPr>
              <w:t>a)</w:t>
            </w:r>
            <w:r w:rsidR="00F41EFD" w:rsidRPr="00F41EFD">
              <w:rPr>
                <w:rFonts w:ascii="Calibri" w:hAnsi="Calibri" w:cs="Calibri"/>
                <w:sz w:val="18"/>
                <w:szCs w:val="18"/>
              </w:rPr>
              <w:tab/>
            </w:r>
            <w:r w:rsidR="00F41EFD">
              <w:rPr>
                <w:rFonts w:ascii="Calibri" w:hAnsi="Calibri" w:cs="Calibri"/>
                <w:sz w:val="18"/>
                <w:szCs w:val="18"/>
              </w:rPr>
              <w:t>………</w:t>
            </w:r>
            <w:r w:rsidR="00F41EFD" w:rsidRPr="00F41EFD">
              <w:rPr>
                <w:rFonts w:ascii="Calibri" w:hAnsi="Calibri" w:cs="Calibri"/>
                <w:sz w:val="18"/>
                <w:szCs w:val="18"/>
              </w:rPr>
              <w:t xml:space="preserve"> miesięcy gwarancji podstawowej mechanicznej;</w:t>
            </w:r>
          </w:p>
          <w:p w14:paraId="71E1E12B" w14:textId="6E4DDE3C" w:rsidR="00F41EFD" w:rsidRPr="00F41EFD" w:rsidRDefault="00F41EFD" w:rsidP="00F41EFD">
            <w:pPr>
              <w:tabs>
                <w:tab w:val="left" w:pos="290"/>
              </w:tabs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F41EFD">
              <w:rPr>
                <w:rFonts w:ascii="Calibri" w:hAnsi="Calibri" w:cs="Calibri"/>
                <w:sz w:val="18"/>
                <w:szCs w:val="18"/>
              </w:rPr>
              <w:t>b)</w:t>
            </w:r>
            <w:r w:rsidRPr="00F41EFD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…….</w:t>
            </w:r>
            <w:r w:rsidRPr="00F41EFD">
              <w:rPr>
                <w:rFonts w:ascii="Calibri" w:hAnsi="Calibri" w:cs="Calibri"/>
                <w:sz w:val="18"/>
                <w:szCs w:val="18"/>
              </w:rPr>
              <w:t>. miesięcy gwarancji na powłokę lakierniczą;</w:t>
            </w:r>
          </w:p>
          <w:p w14:paraId="2555DC47" w14:textId="248D41C0" w:rsidR="002E7C40" w:rsidRPr="00B27B6C" w:rsidRDefault="00F41EFD" w:rsidP="00F41EFD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 …...</w:t>
            </w:r>
            <w:r w:rsidRPr="00F41EFD">
              <w:rPr>
                <w:rFonts w:ascii="Calibri" w:hAnsi="Calibri" w:cs="Calibri"/>
                <w:sz w:val="18"/>
                <w:szCs w:val="18"/>
              </w:rPr>
              <w:t xml:space="preserve"> miesięcy gwarancji na korozję perforacyjną </w:t>
            </w:r>
            <w:r w:rsidR="00D675FA">
              <w:rPr>
                <w:rFonts w:ascii="Calibri" w:hAnsi="Calibri" w:cs="Calibri"/>
                <w:sz w:val="18"/>
                <w:szCs w:val="18"/>
              </w:rPr>
              <w:t xml:space="preserve"> podwozia.</w:t>
            </w:r>
          </w:p>
        </w:tc>
      </w:tr>
      <w:tr w:rsidR="0030308F" w:rsidRPr="00B27B6C" w14:paraId="76E3769B" w14:textId="77777777" w:rsidTr="00675EFC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0EC89420" w14:textId="77777777" w:rsidR="0030308F" w:rsidRDefault="0030308F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FE7359D" w14:textId="4E529FF4" w:rsidR="0030308F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2400A566" w14:textId="54006228" w:rsidR="0030308F" w:rsidRPr="00B03189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75FA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 okresie gwarancji Wykonawca zobowiązany jest na własny koszt przeprowadzać przeglądy okresowe i konserwację zgodnie z dokumentami gwarancyjnymi.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7D5F9F8" w14:textId="77777777" w:rsidR="0030308F" w:rsidRPr="006F46CD" w:rsidRDefault="0030308F" w:rsidP="0030308F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7C40" w:rsidRPr="00B27B6C" w14:paraId="2EC70D3E" w14:textId="77777777" w:rsidTr="00675EFC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574391BF" w14:textId="77777777" w:rsidR="002E7C40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63B3ECD" w14:textId="4437CF55" w:rsidR="002E7C40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39E52653" w14:textId="7268D141" w:rsidR="002E7C40" w:rsidRPr="00B03189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>Wykonawca zobowiązany jest zapewnić dostępność części zamiennych i materiałów zużywalnych przedmiotu umowy w okresie minimum 15 lat od  dnia dostawy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6FC0E8D" w14:textId="77777777" w:rsidR="002E7C40" w:rsidRPr="006F46CD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7C40" w:rsidRPr="00B27B6C" w14:paraId="20B5B631" w14:textId="77777777" w:rsidTr="00675EFC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08F6940C" w14:textId="77777777" w:rsidR="002E7C40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69A5271" w14:textId="5D7DFA64" w:rsidR="002E7C40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9" w:type="dxa"/>
            <w:shd w:val="clear" w:color="auto" w:fill="auto"/>
          </w:tcPr>
          <w:p w14:paraId="1959C133" w14:textId="6FB90E75" w:rsidR="002E7C40" w:rsidRPr="00B03189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>Czas reakcji serwisowej „przyjęte zgłoszenie - podjęta naprawa” – max 48 godzin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35576A7" w14:textId="77777777" w:rsidR="002E7C40" w:rsidRPr="006F46CD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7C40" w:rsidRPr="00B27B6C" w14:paraId="53D89E98" w14:textId="77777777" w:rsidTr="00675EFC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3F6312C3" w14:textId="77777777" w:rsidR="002E7C40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6D38C45" w14:textId="77601490" w:rsidR="002E7C40" w:rsidRPr="002E7C40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9" w:type="dxa"/>
            <w:shd w:val="clear" w:color="auto" w:fill="auto"/>
          </w:tcPr>
          <w:p w14:paraId="075761AB" w14:textId="03F0C5CE" w:rsidR="002E7C40" w:rsidRPr="00B03189" w:rsidRDefault="002E7C40" w:rsidP="00B03189">
            <w:pPr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>Ilość punktów serwisowych wraz z zapleczem części zamiennych – minimum 1 punkt serwisowy na terenie Polski (należy wskazać adres, nr telefonu).</w:t>
            </w:r>
          </w:p>
          <w:p w14:paraId="0CB90D35" w14:textId="77777777" w:rsidR="002E7C40" w:rsidRPr="00B03189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9DD54A7" w14:textId="77777777" w:rsidR="002E7C40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Adres: ……………………………………………</w:t>
            </w:r>
          </w:p>
          <w:p w14:paraId="30BAF4E9" w14:textId="77777777" w:rsidR="002E7C40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Nr telefonu:</w:t>
            </w:r>
          </w:p>
          <w:p w14:paraId="323C7170" w14:textId="25E36045" w:rsidR="002E7C40" w:rsidRPr="002E7C40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</w:t>
            </w:r>
          </w:p>
        </w:tc>
      </w:tr>
    </w:tbl>
    <w:p w14:paraId="554CD0C9" w14:textId="77777777" w:rsidR="00B27B6C" w:rsidRPr="00B27B6C" w:rsidRDefault="00B27B6C" w:rsidP="00B27B6C">
      <w:pPr>
        <w:suppressAutoHyphens/>
        <w:spacing w:before="120" w:after="0" w:line="288" w:lineRule="auto"/>
        <w:ind w:left="360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* 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  <w:t>należy wpisać:</w:t>
      </w:r>
    </w:p>
    <w:p w14:paraId="7EF29764" w14:textId="436EFFDD" w:rsidR="00B27B6C" w:rsidRPr="00B27B6C" w:rsidRDefault="00B27B6C" w:rsidP="00B27B6C">
      <w:pPr>
        <w:suppressAutoHyphens/>
        <w:spacing w:before="120" w:after="0" w:line="288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TAK –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jeżeli oferowan</w:t>
      </w:r>
      <w:r w:rsidR="00E35EC7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y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E35EC7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pojazd</w:t>
      </w:r>
      <w:r w:rsidR="002E7C40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/urządzenie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spełnia parametry minimalne</w:t>
      </w:r>
      <w:r w:rsidR="002E7C40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.</w:t>
      </w:r>
    </w:p>
    <w:p w14:paraId="3BA6D881" w14:textId="70AAE711" w:rsidR="00B27B6C" w:rsidRPr="00B27B6C" w:rsidRDefault="00B27B6C" w:rsidP="00B27B6C">
      <w:pPr>
        <w:suppressAutoHyphens/>
        <w:spacing w:before="120" w:after="0" w:line="288" w:lineRule="auto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NIE – 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jeżeli oferowan</w:t>
      </w:r>
      <w:r w:rsidR="00711E91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y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711E91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pojazd</w:t>
      </w:r>
      <w:r w:rsidR="002E7C40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/urządzenie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nie spełnia parametrów minimalnych</w:t>
      </w:r>
    </w:p>
    <w:p w14:paraId="6DE256DF" w14:textId="5F276ECD" w:rsidR="00D921F7" w:rsidRDefault="00B27B6C" w:rsidP="00675EFC"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Oferowaną wartość</w:t>
      </w:r>
      <w:r w:rsidR="00711E91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/parametr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 – 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jeżeli oferowan</w:t>
      </w:r>
      <w:r w:rsidR="00711E91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y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711E91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pojazd</w:t>
      </w:r>
      <w:r w:rsidR="002E7C40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/urządzenie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posiada wyższe parametry od oczekiwanych, wówczas należy wpisać rzeczywistą wartość parametru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.</w:t>
      </w:r>
    </w:p>
    <w:sectPr w:rsidR="00D921F7" w:rsidSect="00C12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3C31C" w14:textId="77777777" w:rsidR="000118FC" w:rsidRDefault="000118FC">
      <w:pPr>
        <w:spacing w:after="0" w:line="240" w:lineRule="auto"/>
      </w:pPr>
      <w:r>
        <w:separator/>
      </w:r>
    </w:p>
  </w:endnote>
  <w:endnote w:type="continuationSeparator" w:id="0">
    <w:p w14:paraId="728E596F" w14:textId="77777777" w:rsidR="000118FC" w:rsidRDefault="0001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B443" w14:textId="77777777" w:rsidR="007C4063" w:rsidRDefault="007C40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034EB2" w14:textId="77777777" w:rsidR="007C4063" w:rsidRDefault="007C40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2B7B" w14:textId="77777777" w:rsidR="007C4063" w:rsidRDefault="007C40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7AD624" w14:textId="77777777" w:rsidR="007C4063" w:rsidRDefault="007C4063" w:rsidP="00627C59">
    <w:pPr>
      <w:pStyle w:val="Tekstpodstawowy"/>
      <w:ind w:left="4248" w:firstLine="708"/>
      <w:jc w:val="right"/>
    </w:pPr>
  </w:p>
  <w:p w14:paraId="5375EF5B" w14:textId="77777777" w:rsidR="007C4063" w:rsidRDefault="007C4063" w:rsidP="00933600">
    <w:pPr>
      <w:pStyle w:val="Tekstpodstawowy"/>
      <w:ind w:left="4248" w:firstLine="708"/>
      <w:jc w:val="center"/>
    </w:pPr>
    <w:r w:rsidRPr="0046103E">
      <w:rPr>
        <w:rFonts w:ascii="Calibri" w:hAnsi="Calibri"/>
        <w:sz w:val="18"/>
        <w:szCs w:val="18"/>
      </w:rPr>
      <w:t xml:space="preserve">                       </w:t>
    </w:r>
  </w:p>
  <w:p w14:paraId="6E6C4C73" w14:textId="77777777" w:rsidR="007C4063" w:rsidRDefault="007C40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6080" w14:textId="77777777" w:rsidR="007C4063" w:rsidRDefault="007C4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B4A93" w14:textId="77777777" w:rsidR="000118FC" w:rsidRDefault="000118FC">
      <w:pPr>
        <w:spacing w:after="0" w:line="240" w:lineRule="auto"/>
      </w:pPr>
      <w:r>
        <w:separator/>
      </w:r>
    </w:p>
  </w:footnote>
  <w:footnote w:type="continuationSeparator" w:id="0">
    <w:p w14:paraId="6B321767" w14:textId="77777777" w:rsidR="000118FC" w:rsidRDefault="0001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AC3B2" w14:textId="77777777" w:rsidR="007C4063" w:rsidRDefault="007C40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9B91" w14:textId="77777777" w:rsidR="007C4063" w:rsidRDefault="007C4063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152E9B" wp14:editId="21A9A2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3510"/>
              <wp:effectExtent l="1905" t="635" r="3175" b="8255"/>
              <wp:wrapSquare wrapText="largest"/>
              <wp:docPr id="8682618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9C3E5" w14:textId="77777777" w:rsidR="007C4063" w:rsidRDefault="007C4063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2E9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" stroked="f">
              <v:fill opacity="0"/>
              <v:textbox inset="0,0,0,0">
                <w:txbxContent>
                  <w:p w14:paraId="08C9C3E5" w14:textId="77777777" w:rsidR="007C4063" w:rsidRDefault="007C4063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0F7D" w14:textId="77777777" w:rsidR="007C4063" w:rsidRDefault="007C40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6367"/>
    <w:multiLevelType w:val="hybridMultilevel"/>
    <w:tmpl w:val="E026B2BA"/>
    <w:lvl w:ilvl="0" w:tplc="C2B2E01A">
      <w:start w:val="1"/>
      <w:numFmt w:val="lowerLetter"/>
      <w:lvlText w:val="%1)"/>
      <w:lvlJc w:val="left"/>
      <w:pPr>
        <w:ind w:left="3763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45575F89"/>
    <w:multiLevelType w:val="hybridMultilevel"/>
    <w:tmpl w:val="AD062EAA"/>
    <w:lvl w:ilvl="0" w:tplc="1B0032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E30423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F85419"/>
    <w:multiLevelType w:val="hybridMultilevel"/>
    <w:tmpl w:val="2026C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8289">
    <w:abstractNumId w:val="2"/>
  </w:num>
  <w:num w:numId="2" w16cid:durableId="798643413">
    <w:abstractNumId w:val="1"/>
  </w:num>
  <w:num w:numId="3" w16cid:durableId="132339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6C"/>
    <w:rsid w:val="000118FC"/>
    <w:rsid w:val="00064160"/>
    <w:rsid w:val="00121CCE"/>
    <w:rsid w:val="001941CB"/>
    <w:rsid w:val="001B68C9"/>
    <w:rsid w:val="001C7197"/>
    <w:rsid w:val="002E7C40"/>
    <w:rsid w:val="00303061"/>
    <w:rsid w:val="0030308F"/>
    <w:rsid w:val="00343FEF"/>
    <w:rsid w:val="0036743F"/>
    <w:rsid w:val="00386A42"/>
    <w:rsid w:val="003D5FAF"/>
    <w:rsid w:val="004229D1"/>
    <w:rsid w:val="004C2634"/>
    <w:rsid w:val="00675EFC"/>
    <w:rsid w:val="00711E91"/>
    <w:rsid w:val="007C4063"/>
    <w:rsid w:val="0084635E"/>
    <w:rsid w:val="00896791"/>
    <w:rsid w:val="00B03189"/>
    <w:rsid w:val="00B27B6C"/>
    <w:rsid w:val="00B4052C"/>
    <w:rsid w:val="00C12CC5"/>
    <w:rsid w:val="00C71907"/>
    <w:rsid w:val="00D622F2"/>
    <w:rsid w:val="00D675FA"/>
    <w:rsid w:val="00D921F7"/>
    <w:rsid w:val="00DA2D96"/>
    <w:rsid w:val="00E35EC7"/>
    <w:rsid w:val="00E7068F"/>
    <w:rsid w:val="00F1385A"/>
    <w:rsid w:val="00F41EFD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8A52"/>
  <w15:chartTrackingRefBased/>
  <w15:docId w15:val="{A7BED66E-A41C-4B4E-BC77-8CCF19F1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7B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7B6C"/>
  </w:style>
  <w:style w:type="character" w:styleId="Numerstrony">
    <w:name w:val="page number"/>
    <w:basedOn w:val="Domylnaczcionkaakapitu"/>
    <w:rsid w:val="00B27B6C"/>
  </w:style>
  <w:style w:type="paragraph" w:styleId="Nagwek">
    <w:name w:val="header"/>
    <w:basedOn w:val="Normalny"/>
    <w:link w:val="NagwekZnak"/>
    <w:rsid w:val="00B2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B27B6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B2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B27B6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386A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6A42"/>
    <w:pPr>
      <w:ind w:left="720"/>
      <w:contextualSpacing/>
    </w:pPr>
  </w:style>
  <w:style w:type="character" w:styleId="Odwoaniedokomentarza">
    <w:name w:val="annotation reference"/>
    <w:uiPriority w:val="99"/>
    <w:rsid w:val="002E7C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E7C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7C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Bal</dc:creator>
  <cp:keywords/>
  <dc:description/>
  <cp:lastModifiedBy>Dorota Jabłońska</cp:lastModifiedBy>
  <cp:revision>10</cp:revision>
  <cp:lastPrinted>2024-10-28T06:38:00Z</cp:lastPrinted>
  <dcterms:created xsi:type="dcterms:W3CDTF">2025-02-05T09:24:00Z</dcterms:created>
  <dcterms:modified xsi:type="dcterms:W3CDTF">2025-03-11T07:08:00Z</dcterms:modified>
</cp:coreProperties>
</file>